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FE" w:rsidRPr="00021B1B" w:rsidRDefault="004944FE" w:rsidP="00021B1B">
      <w:pPr>
        <w:ind w:firstLine="0"/>
        <w:jc w:val="both"/>
        <w:rPr>
          <w:rFonts w:cs="Times New Roman"/>
          <w:b/>
          <w:sz w:val="24"/>
          <w:szCs w:val="24"/>
        </w:rPr>
      </w:pPr>
      <w:r w:rsidRPr="00021B1B">
        <w:rPr>
          <w:rFonts w:cs="Times New Roman"/>
          <w:b/>
          <w:sz w:val="24"/>
          <w:szCs w:val="24"/>
        </w:rPr>
        <w:t>УДК 004.8</w:t>
      </w:r>
    </w:p>
    <w:p w:rsidR="004944FE" w:rsidRPr="00021B1B" w:rsidRDefault="004944FE" w:rsidP="00021B1B">
      <w:pPr>
        <w:jc w:val="both"/>
        <w:rPr>
          <w:rFonts w:cs="Times New Roman"/>
          <w:b/>
          <w:sz w:val="24"/>
          <w:szCs w:val="24"/>
        </w:rPr>
      </w:pPr>
    </w:p>
    <w:p w:rsidR="004944FE" w:rsidRPr="00021B1B" w:rsidRDefault="004944FE" w:rsidP="00021B1B">
      <w:pPr>
        <w:pStyle w:val="a4"/>
        <w:spacing w:before="0" w:beforeAutospacing="0" w:after="0" w:afterAutospacing="0" w:line="360" w:lineRule="auto"/>
        <w:rPr>
          <w:b/>
          <w:i/>
        </w:rPr>
      </w:pPr>
      <w:r w:rsidRPr="00021B1B">
        <w:rPr>
          <w:b/>
          <w:i/>
        </w:rPr>
        <w:t>Норец Надежда Константиновна</w:t>
      </w:r>
    </w:p>
    <w:p w:rsidR="004944FE" w:rsidRPr="00021B1B" w:rsidRDefault="004944FE" w:rsidP="00021B1B">
      <w:pPr>
        <w:pStyle w:val="a4"/>
        <w:spacing w:before="0" w:beforeAutospacing="0" w:after="0" w:afterAutospacing="0" w:line="360" w:lineRule="auto"/>
        <w:rPr>
          <w:i/>
        </w:rPr>
      </w:pPr>
      <w:r w:rsidRPr="00021B1B">
        <w:rPr>
          <w:i/>
        </w:rPr>
        <w:t>к.э.н., доцент</w:t>
      </w:r>
    </w:p>
    <w:p w:rsidR="004944FE" w:rsidRPr="00021B1B" w:rsidRDefault="004944FE" w:rsidP="00021B1B">
      <w:pPr>
        <w:pStyle w:val="a4"/>
        <w:spacing w:before="0" w:beforeAutospacing="0" w:after="0" w:afterAutospacing="0" w:line="360" w:lineRule="auto"/>
        <w:rPr>
          <w:b/>
          <w:i/>
        </w:rPr>
      </w:pPr>
      <w:r w:rsidRPr="00021B1B">
        <w:rPr>
          <w:b/>
          <w:i/>
        </w:rPr>
        <w:t>Абилова Сусанна Рифатовна</w:t>
      </w:r>
    </w:p>
    <w:p w:rsidR="004944FE" w:rsidRPr="00021B1B" w:rsidRDefault="004944FE" w:rsidP="00021B1B">
      <w:pPr>
        <w:pStyle w:val="a4"/>
        <w:spacing w:before="0" w:beforeAutospacing="0" w:after="0" w:afterAutospacing="0" w:line="360" w:lineRule="auto"/>
        <w:rPr>
          <w:i/>
        </w:rPr>
      </w:pPr>
      <w:r w:rsidRPr="00021B1B">
        <w:rPr>
          <w:i/>
        </w:rPr>
        <w:t>магистрант</w:t>
      </w:r>
    </w:p>
    <w:p w:rsidR="004944FE" w:rsidRPr="00021B1B" w:rsidRDefault="004944FE" w:rsidP="00021B1B">
      <w:pPr>
        <w:pStyle w:val="a4"/>
        <w:spacing w:before="0" w:beforeAutospacing="0" w:after="0" w:afterAutospacing="0" w:line="360" w:lineRule="auto"/>
        <w:rPr>
          <w:i/>
        </w:rPr>
      </w:pPr>
      <w:r w:rsidRPr="00021B1B">
        <w:rPr>
          <w:i/>
        </w:rPr>
        <w:t>Институт экономики и управления</w:t>
      </w:r>
    </w:p>
    <w:p w:rsidR="004944FE" w:rsidRPr="00021B1B" w:rsidRDefault="004944FE" w:rsidP="00021B1B">
      <w:pPr>
        <w:pStyle w:val="a4"/>
        <w:spacing w:before="0" w:beforeAutospacing="0" w:after="0" w:afterAutospacing="0" w:line="360" w:lineRule="auto"/>
        <w:rPr>
          <w:i/>
        </w:rPr>
      </w:pPr>
      <w:r w:rsidRPr="00021B1B">
        <w:rPr>
          <w:i/>
        </w:rPr>
        <w:t>ФГАОУ ВО «КФУ имени В.И. Вернадского»</w:t>
      </w:r>
    </w:p>
    <w:p w:rsidR="004944FE" w:rsidRPr="00021B1B" w:rsidRDefault="004944FE" w:rsidP="00021B1B">
      <w:pPr>
        <w:ind w:firstLine="0"/>
        <w:rPr>
          <w:rFonts w:cs="Times New Roman"/>
          <w:b/>
          <w:sz w:val="24"/>
          <w:szCs w:val="24"/>
        </w:rPr>
      </w:pPr>
      <w:r w:rsidRPr="00021B1B">
        <w:rPr>
          <w:rFonts w:cs="Times New Roman"/>
          <w:i/>
          <w:sz w:val="24"/>
          <w:szCs w:val="24"/>
        </w:rPr>
        <w:t>Республика Крым, Россия</w:t>
      </w:r>
    </w:p>
    <w:p w:rsidR="0065544C" w:rsidRPr="00021B1B" w:rsidRDefault="0065544C" w:rsidP="00021B1B">
      <w:pPr>
        <w:jc w:val="both"/>
        <w:rPr>
          <w:rFonts w:cs="Times New Roman"/>
          <w:b/>
          <w:sz w:val="24"/>
          <w:szCs w:val="24"/>
        </w:rPr>
      </w:pPr>
    </w:p>
    <w:p w:rsidR="0065544C" w:rsidRPr="00021B1B" w:rsidRDefault="0065544C" w:rsidP="00021B1B">
      <w:pPr>
        <w:ind w:firstLine="0"/>
        <w:jc w:val="center"/>
        <w:rPr>
          <w:rFonts w:cs="Times New Roman"/>
          <w:b/>
          <w:sz w:val="24"/>
          <w:szCs w:val="24"/>
        </w:rPr>
      </w:pPr>
      <w:r w:rsidRPr="00021B1B">
        <w:rPr>
          <w:rFonts w:cs="Times New Roman"/>
          <w:b/>
          <w:sz w:val="24"/>
          <w:szCs w:val="24"/>
        </w:rPr>
        <w:t>«ИНТЕРНЕТ ПОВЕДЕНИЯ»</w:t>
      </w:r>
      <w:r w:rsidR="00021B1B">
        <w:rPr>
          <w:rFonts w:cs="Times New Roman"/>
          <w:b/>
          <w:sz w:val="24"/>
          <w:szCs w:val="24"/>
        </w:rPr>
        <w:t xml:space="preserve"> </w:t>
      </w:r>
      <w:r w:rsidRPr="00021B1B">
        <w:rPr>
          <w:rFonts w:cs="Times New Roman"/>
          <w:b/>
          <w:sz w:val="24"/>
          <w:szCs w:val="24"/>
        </w:rPr>
        <w:t>(INTERNET OF BEHAVIORS)</w:t>
      </w:r>
      <w:r w:rsidR="00086EDF">
        <w:rPr>
          <w:rFonts w:cs="Times New Roman"/>
          <w:b/>
          <w:sz w:val="24"/>
          <w:szCs w:val="24"/>
        </w:rPr>
        <w:t xml:space="preserve"> КАК НОВЫЙ ЭТАП ИНФОРМАЦИОННОЙ ЭПОХИ</w:t>
      </w:r>
    </w:p>
    <w:p w:rsidR="0065544C" w:rsidRPr="00021B1B" w:rsidRDefault="0065544C" w:rsidP="00021B1B">
      <w:pPr>
        <w:jc w:val="both"/>
        <w:rPr>
          <w:rFonts w:cs="Times New Roman"/>
          <w:b/>
          <w:sz w:val="24"/>
          <w:szCs w:val="24"/>
        </w:rPr>
      </w:pPr>
    </w:p>
    <w:p w:rsidR="005C620A" w:rsidRDefault="0065544C" w:rsidP="00021B1B">
      <w:pPr>
        <w:jc w:val="both"/>
        <w:rPr>
          <w:rFonts w:cs="Times New Roman"/>
          <w:kern w:val="2"/>
          <w:sz w:val="24"/>
          <w:szCs w:val="24"/>
        </w:rPr>
      </w:pPr>
      <w:r w:rsidRPr="00021B1B">
        <w:rPr>
          <w:rFonts w:cs="Times New Roman"/>
          <w:sz w:val="24"/>
          <w:szCs w:val="24"/>
        </w:rPr>
        <w:t xml:space="preserve">Статья посвящена </w:t>
      </w:r>
      <w:r w:rsidR="00FC7AE1" w:rsidRPr="00021B1B">
        <w:rPr>
          <w:rFonts w:cs="Times New Roman"/>
          <w:sz w:val="24"/>
          <w:szCs w:val="24"/>
        </w:rPr>
        <w:t>вопросам развития</w:t>
      </w:r>
      <w:r w:rsidRPr="00021B1B">
        <w:rPr>
          <w:rFonts w:cs="Times New Roman"/>
          <w:sz w:val="24"/>
          <w:szCs w:val="24"/>
        </w:rPr>
        <w:t xml:space="preserve"> интернет поведения и его внедрению во все сферы человеческой деятельности. </w:t>
      </w:r>
      <w:r w:rsidR="00C84EBF">
        <w:rPr>
          <w:rFonts w:cs="Times New Roman"/>
          <w:sz w:val="24"/>
          <w:szCs w:val="24"/>
        </w:rPr>
        <w:t>Рассмотр</w:t>
      </w:r>
      <w:r w:rsidR="000943D2">
        <w:rPr>
          <w:rFonts w:cs="Times New Roman"/>
          <w:sz w:val="24"/>
          <w:szCs w:val="24"/>
        </w:rPr>
        <w:t>ено,</w:t>
      </w:r>
      <w:r w:rsidR="00C84EBF">
        <w:rPr>
          <w:rFonts w:cs="Times New Roman"/>
          <w:sz w:val="24"/>
          <w:szCs w:val="24"/>
        </w:rPr>
        <w:t xml:space="preserve"> как технологии, умеющие мониторить и анализировать различные данные о человеке, открывают безграничные возможности для государства и бизнеса. </w:t>
      </w:r>
      <w:r w:rsidR="005C620A" w:rsidRPr="00021B1B">
        <w:rPr>
          <w:rFonts w:cs="Times New Roman"/>
          <w:sz w:val="24"/>
          <w:szCs w:val="24"/>
        </w:rPr>
        <w:t xml:space="preserve">Цель исследования – раскрыть </w:t>
      </w:r>
      <w:r w:rsidRPr="00021B1B">
        <w:rPr>
          <w:rFonts w:cs="Times New Roman"/>
          <w:sz w:val="24"/>
          <w:szCs w:val="24"/>
        </w:rPr>
        <w:t xml:space="preserve">перспективы развития Internet of Behaviors, </w:t>
      </w:r>
      <w:r w:rsidR="005C620A" w:rsidRPr="00021B1B">
        <w:rPr>
          <w:rFonts w:cs="Times New Roman"/>
          <w:sz w:val="24"/>
          <w:szCs w:val="24"/>
        </w:rPr>
        <w:t>выявить</w:t>
      </w:r>
      <w:r w:rsidRPr="00021B1B">
        <w:rPr>
          <w:rFonts w:cs="Times New Roman"/>
          <w:sz w:val="24"/>
          <w:szCs w:val="24"/>
        </w:rPr>
        <w:t xml:space="preserve"> основные преимущества и недостат</w:t>
      </w:r>
      <w:r w:rsidR="00C91298" w:rsidRPr="00021B1B">
        <w:rPr>
          <w:rFonts w:cs="Times New Roman"/>
          <w:sz w:val="24"/>
          <w:szCs w:val="24"/>
        </w:rPr>
        <w:t>ки применения новой технологии.</w:t>
      </w:r>
      <w:r w:rsidR="005C620A" w:rsidRPr="00021B1B">
        <w:rPr>
          <w:rFonts w:cs="Times New Roman"/>
          <w:sz w:val="24"/>
          <w:szCs w:val="24"/>
        </w:rPr>
        <w:t xml:space="preserve"> В процессе исследования использовались методы </w:t>
      </w:r>
      <w:r w:rsidR="005C620A" w:rsidRPr="00021B1B">
        <w:rPr>
          <w:rFonts w:cs="Times New Roman"/>
          <w:sz w:val="24"/>
          <w:szCs w:val="24"/>
          <w:shd w:val="clear" w:color="auto" w:fill="FFFFFF"/>
        </w:rPr>
        <w:t xml:space="preserve">группировки, аналогии, описания и обобщения, </w:t>
      </w:r>
      <w:r w:rsidR="005C620A" w:rsidRPr="00021B1B">
        <w:rPr>
          <w:rFonts w:cs="Times New Roman"/>
          <w:kern w:val="2"/>
          <w:sz w:val="24"/>
          <w:szCs w:val="24"/>
        </w:rPr>
        <w:t>метод сравнений.</w:t>
      </w:r>
    </w:p>
    <w:p w:rsidR="004944FE" w:rsidRPr="00021B1B" w:rsidRDefault="0065544C" w:rsidP="00021B1B">
      <w:pPr>
        <w:contextualSpacing/>
        <w:jc w:val="both"/>
        <w:rPr>
          <w:rFonts w:cs="Times New Roman"/>
          <w:sz w:val="24"/>
          <w:szCs w:val="24"/>
        </w:rPr>
      </w:pPr>
      <w:r w:rsidRPr="00021B1B">
        <w:rPr>
          <w:rFonts w:eastAsia="Times New Roman" w:cs="Times New Roman"/>
          <w:b/>
          <w:sz w:val="24"/>
          <w:szCs w:val="24"/>
          <w:lang w:eastAsia="ru-RU"/>
        </w:rPr>
        <w:t>Ключевые слова:</w:t>
      </w:r>
      <w:r w:rsidR="00FC7AE1" w:rsidRPr="00021B1B">
        <w:rPr>
          <w:rFonts w:cs="Times New Roman"/>
          <w:sz w:val="24"/>
          <w:szCs w:val="24"/>
        </w:rPr>
        <w:t xml:space="preserve"> интернет поведения, информация</w:t>
      </w:r>
      <w:r w:rsidR="00086EDF">
        <w:rPr>
          <w:rFonts w:cs="Times New Roman"/>
          <w:sz w:val="24"/>
          <w:szCs w:val="24"/>
        </w:rPr>
        <w:t>, поведение, данные, технология, клиент.</w:t>
      </w:r>
    </w:p>
    <w:p w:rsidR="00FC7AE1" w:rsidRPr="00021B1B" w:rsidRDefault="00FC7AE1" w:rsidP="00021B1B">
      <w:pPr>
        <w:jc w:val="both"/>
        <w:rPr>
          <w:rFonts w:cs="Times New Roman"/>
          <w:sz w:val="24"/>
          <w:szCs w:val="24"/>
        </w:rPr>
      </w:pPr>
    </w:p>
    <w:p w:rsidR="00FC7AE1" w:rsidRPr="00086EDF" w:rsidRDefault="00FC7AE1" w:rsidP="00021B1B">
      <w:pPr>
        <w:ind w:firstLine="0"/>
        <w:jc w:val="center"/>
        <w:rPr>
          <w:rFonts w:cs="Times New Roman"/>
          <w:b/>
          <w:sz w:val="24"/>
          <w:szCs w:val="24"/>
          <w:lang w:val="en-US"/>
        </w:rPr>
      </w:pPr>
      <w:r w:rsidRPr="00021B1B">
        <w:rPr>
          <w:rFonts w:cs="Times New Roman"/>
          <w:b/>
          <w:sz w:val="24"/>
          <w:szCs w:val="24"/>
          <w:lang w:val="en-US"/>
        </w:rPr>
        <w:t>«INTERNET OF BEHAVIORS»</w:t>
      </w:r>
      <w:r w:rsidR="00086EDF" w:rsidRPr="006848CC">
        <w:rPr>
          <w:lang w:val="en-US"/>
        </w:rPr>
        <w:t xml:space="preserve"> </w:t>
      </w:r>
      <w:r w:rsidR="00086EDF" w:rsidRPr="00086EDF">
        <w:rPr>
          <w:rFonts w:cs="Times New Roman"/>
          <w:b/>
          <w:sz w:val="24"/>
          <w:szCs w:val="24"/>
          <w:lang w:val="en-US"/>
        </w:rPr>
        <w:t>AS A NEW STAGE OF THE INFORMATION AGE</w:t>
      </w:r>
    </w:p>
    <w:p w:rsidR="005C620A" w:rsidRPr="00086EDF" w:rsidRDefault="005C620A" w:rsidP="00021B1B">
      <w:pPr>
        <w:jc w:val="both"/>
        <w:rPr>
          <w:rFonts w:cs="Times New Roman"/>
          <w:b/>
          <w:sz w:val="24"/>
          <w:szCs w:val="24"/>
          <w:lang w:val="en-US"/>
        </w:rPr>
      </w:pPr>
    </w:p>
    <w:p w:rsidR="0044349C" w:rsidRPr="00021B1B" w:rsidRDefault="0044349C" w:rsidP="00021B1B">
      <w:pPr>
        <w:jc w:val="both"/>
        <w:rPr>
          <w:rFonts w:cs="Times New Roman"/>
          <w:sz w:val="24"/>
          <w:szCs w:val="24"/>
          <w:lang w:val="en-US"/>
        </w:rPr>
      </w:pPr>
      <w:r w:rsidRPr="00021B1B">
        <w:rPr>
          <w:rFonts w:cs="Times New Roman"/>
          <w:sz w:val="24"/>
          <w:szCs w:val="24"/>
          <w:lang w:val="en-US"/>
        </w:rPr>
        <w:t xml:space="preserve">The article is devoted to the development of Internet of behaviors and its implementation in all spheres of human activity. </w:t>
      </w:r>
      <w:r w:rsidR="00C84EBF" w:rsidRPr="00C84EBF">
        <w:rPr>
          <w:rFonts w:cs="Times New Roman"/>
          <w:sz w:val="24"/>
          <w:szCs w:val="24"/>
          <w:lang w:val="en-US"/>
        </w:rPr>
        <w:t xml:space="preserve">Let's consider how technologies that can monitor and analyze various data about a person open up limitless opportunities for the state and business. </w:t>
      </w:r>
      <w:r w:rsidRPr="00021B1B">
        <w:rPr>
          <w:rFonts w:cs="Times New Roman"/>
          <w:sz w:val="24"/>
          <w:szCs w:val="24"/>
          <w:lang w:val="en-US"/>
        </w:rPr>
        <w:t>The purpose of the study is to reveal the prospects for the development of Internet of Behaviors, to identify the main advantages and disadvantages of using the new technology. The methods of grouping, analogy, description and generalization, the method of comparisons were used in the research process.</w:t>
      </w:r>
    </w:p>
    <w:p w:rsidR="005C620A" w:rsidRPr="00086EDF" w:rsidRDefault="005C620A" w:rsidP="00021B1B">
      <w:pPr>
        <w:jc w:val="both"/>
        <w:rPr>
          <w:rFonts w:cs="Times New Roman"/>
          <w:sz w:val="24"/>
          <w:szCs w:val="24"/>
          <w:lang w:val="en-US"/>
        </w:rPr>
      </w:pPr>
      <w:r w:rsidRPr="00021B1B">
        <w:rPr>
          <w:rFonts w:cs="Times New Roman"/>
          <w:b/>
          <w:sz w:val="24"/>
          <w:szCs w:val="24"/>
          <w:lang w:val="en-US"/>
        </w:rPr>
        <w:t>Keywords</w:t>
      </w:r>
      <w:r w:rsidRPr="00021B1B">
        <w:rPr>
          <w:rFonts w:cs="Times New Roman"/>
          <w:sz w:val="24"/>
          <w:szCs w:val="24"/>
          <w:lang w:val="en-US"/>
        </w:rPr>
        <w:t>: Internet of Behaviors, informat</w:t>
      </w:r>
      <w:r w:rsidR="00086EDF">
        <w:rPr>
          <w:rFonts w:cs="Times New Roman"/>
          <w:sz w:val="24"/>
          <w:szCs w:val="24"/>
          <w:lang w:val="en-US"/>
        </w:rPr>
        <w:t>ion, behavior, data, technology</w:t>
      </w:r>
      <w:r w:rsidR="00086EDF" w:rsidRPr="00086EDF">
        <w:rPr>
          <w:rFonts w:cs="Times New Roman"/>
          <w:sz w:val="24"/>
          <w:szCs w:val="24"/>
          <w:lang w:val="en-US"/>
        </w:rPr>
        <w:t>, client.</w:t>
      </w:r>
    </w:p>
    <w:p w:rsidR="005C620A" w:rsidRPr="00021B1B" w:rsidRDefault="005C620A" w:rsidP="00021B1B">
      <w:pPr>
        <w:jc w:val="both"/>
        <w:rPr>
          <w:rFonts w:cs="Times New Roman"/>
          <w:sz w:val="24"/>
          <w:szCs w:val="24"/>
          <w:lang w:val="en-US"/>
        </w:rPr>
      </w:pPr>
    </w:p>
    <w:p w:rsidR="00743DC5" w:rsidRPr="007D392C" w:rsidRDefault="00743DC5" w:rsidP="007D392C">
      <w:pPr>
        <w:jc w:val="both"/>
        <w:rPr>
          <w:rFonts w:cs="Times New Roman"/>
          <w:sz w:val="24"/>
          <w:szCs w:val="24"/>
        </w:rPr>
      </w:pPr>
      <w:r w:rsidRPr="00021B1B">
        <w:rPr>
          <w:rFonts w:cs="Times New Roman"/>
          <w:sz w:val="24"/>
          <w:szCs w:val="24"/>
        </w:rPr>
        <w:lastRenderedPageBreak/>
        <w:t>Логичным продолжением эволюции интернета стало появление объединенной системы, которая трактует собранные данные с точки зрения поведенческой психологии – это и называется «</w:t>
      </w:r>
      <w:r w:rsidR="0065544C" w:rsidRPr="00021B1B">
        <w:rPr>
          <w:rFonts w:cs="Times New Roman"/>
          <w:sz w:val="24"/>
          <w:szCs w:val="24"/>
        </w:rPr>
        <w:t>и</w:t>
      </w:r>
      <w:r w:rsidRPr="00021B1B">
        <w:rPr>
          <w:rFonts w:cs="Times New Roman"/>
          <w:sz w:val="24"/>
          <w:szCs w:val="24"/>
        </w:rPr>
        <w:t>нтернет поведения» (Internet of Behaviors).</w:t>
      </w:r>
      <w:r w:rsidR="00FC7AE1" w:rsidRPr="00021B1B">
        <w:rPr>
          <w:rFonts w:cs="Times New Roman"/>
          <w:sz w:val="24"/>
          <w:szCs w:val="24"/>
        </w:rPr>
        <w:t xml:space="preserve"> Концепция направлена на решение </w:t>
      </w:r>
      <w:r w:rsidR="00FC7AE1" w:rsidRPr="007D392C">
        <w:rPr>
          <w:rFonts w:cs="Times New Roman"/>
          <w:sz w:val="24"/>
          <w:szCs w:val="24"/>
        </w:rPr>
        <w:t>вопроса о том, как правильно понимать данные и как применять это понимание для создания и продвижения новых продуктов.</w:t>
      </w:r>
    </w:p>
    <w:p w:rsidR="006848CC" w:rsidRPr="00B5411A" w:rsidRDefault="006848CC" w:rsidP="00B5411A">
      <w:pPr>
        <w:jc w:val="both"/>
        <w:rPr>
          <w:rFonts w:cs="Times New Roman"/>
          <w:sz w:val="24"/>
          <w:szCs w:val="24"/>
          <w:shd w:val="clear" w:color="auto" w:fill="FFFFFF"/>
        </w:rPr>
      </w:pPr>
      <w:r w:rsidRPr="007D392C">
        <w:rPr>
          <w:rFonts w:cs="Times New Roman"/>
          <w:sz w:val="24"/>
          <w:szCs w:val="24"/>
          <w:shd w:val="clear" w:color="auto" w:fill="FFFFFF"/>
          <w:lang w:val="en-US"/>
        </w:rPr>
        <w:t>Internet of Behaviors (</w:t>
      </w:r>
      <w:proofErr w:type="spellStart"/>
      <w:r w:rsidRPr="007D392C">
        <w:rPr>
          <w:rFonts w:cs="Times New Roman"/>
          <w:sz w:val="24"/>
          <w:szCs w:val="24"/>
          <w:shd w:val="clear" w:color="auto" w:fill="FFFFFF"/>
          <w:lang w:val="en-US"/>
        </w:rPr>
        <w:t>IoB</w:t>
      </w:r>
      <w:proofErr w:type="spellEnd"/>
      <w:r w:rsidRPr="007D392C">
        <w:rPr>
          <w:rFonts w:cs="Times New Roman"/>
          <w:sz w:val="24"/>
          <w:szCs w:val="24"/>
          <w:shd w:val="clear" w:color="auto" w:fill="FFFFFF"/>
          <w:lang w:val="en-US"/>
        </w:rPr>
        <w:t xml:space="preserve">) </w:t>
      </w:r>
      <w:r w:rsidRPr="007D392C">
        <w:rPr>
          <w:rFonts w:cs="Times New Roman"/>
          <w:sz w:val="24"/>
          <w:szCs w:val="24"/>
          <w:shd w:val="clear" w:color="auto" w:fill="FFFFFF"/>
        </w:rPr>
        <w:t>представляет</w:t>
      </w:r>
      <w:r w:rsidRPr="007D392C">
        <w:rPr>
          <w:rFonts w:cs="Times New Roman"/>
          <w:sz w:val="24"/>
          <w:szCs w:val="24"/>
          <w:shd w:val="clear" w:color="auto" w:fill="FFFFFF"/>
          <w:lang w:val="en-US"/>
        </w:rPr>
        <w:t xml:space="preserve"> </w:t>
      </w:r>
      <w:r w:rsidRPr="007D392C">
        <w:rPr>
          <w:rFonts w:cs="Times New Roman"/>
          <w:sz w:val="24"/>
          <w:szCs w:val="24"/>
          <w:shd w:val="clear" w:color="auto" w:fill="FFFFFF"/>
        </w:rPr>
        <w:t>собой</w:t>
      </w:r>
      <w:r w:rsidRPr="007D392C">
        <w:rPr>
          <w:rFonts w:cs="Times New Roman"/>
          <w:sz w:val="24"/>
          <w:szCs w:val="24"/>
          <w:shd w:val="clear" w:color="auto" w:fill="FFFFFF"/>
          <w:lang w:val="en-US"/>
        </w:rPr>
        <w:t xml:space="preserve"> </w:t>
      </w:r>
      <w:r w:rsidRPr="007D392C">
        <w:rPr>
          <w:rFonts w:cs="Times New Roman"/>
          <w:sz w:val="24"/>
          <w:szCs w:val="24"/>
          <w:shd w:val="clear" w:color="auto" w:fill="FFFFFF"/>
        </w:rPr>
        <w:t>логичное</w:t>
      </w:r>
      <w:r w:rsidRPr="007D392C">
        <w:rPr>
          <w:rFonts w:cs="Times New Roman"/>
          <w:sz w:val="24"/>
          <w:szCs w:val="24"/>
          <w:shd w:val="clear" w:color="auto" w:fill="FFFFFF"/>
          <w:lang w:val="en-US"/>
        </w:rPr>
        <w:t xml:space="preserve"> </w:t>
      </w:r>
      <w:r w:rsidRPr="007D392C">
        <w:rPr>
          <w:rFonts w:cs="Times New Roman"/>
          <w:sz w:val="24"/>
          <w:szCs w:val="24"/>
          <w:shd w:val="clear" w:color="auto" w:fill="FFFFFF"/>
        </w:rPr>
        <w:t>продолжение</w:t>
      </w:r>
      <w:r w:rsidRPr="007D392C">
        <w:rPr>
          <w:rFonts w:cs="Times New Roman"/>
          <w:sz w:val="24"/>
          <w:szCs w:val="24"/>
          <w:shd w:val="clear" w:color="auto" w:fill="FFFFFF"/>
          <w:lang w:val="en-US"/>
        </w:rPr>
        <w:t xml:space="preserve"> Internet of Things (</w:t>
      </w:r>
      <w:proofErr w:type="spellStart"/>
      <w:r w:rsidRPr="007D392C">
        <w:rPr>
          <w:rFonts w:cs="Times New Roman"/>
          <w:sz w:val="24"/>
          <w:szCs w:val="24"/>
          <w:shd w:val="clear" w:color="auto" w:fill="FFFFFF"/>
          <w:lang w:val="en-US"/>
        </w:rPr>
        <w:t>IoT</w:t>
      </w:r>
      <w:proofErr w:type="spellEnd"/>
      <w:r w:rsidRPr="007D392C">
        <w:rPr>
          <w:rFonts w:cs="Times New Roman"/>
          <w:sz w:val="24"/>
          <w:szCs w:val="24"/>
          <w:shd w:val="clear" w:color="auto" w:fill="FFFFFF"/>
          <w:lang w:val="en-US"/>
        </w:rPr>
        <w:t xml:space="preserve">). </w:t>
      </w:r>
      <w:r w:rsidRPr="007D392C">
        <w:rPr>
          <w:rFonts w:cs="Times New Roman"/>
          <w:sz w:val="24"/>
          <w:szCs w:val="24"/>
          <w:shd w:val="clear" w:color="auto" w:fill="FFFFFF"/>
        </w:rPr>
        <w:t xml:space="preserve">Но если интернет вещей объединяет устройства из этой категории в одну сеть, интернет поведения позволит собирать в единую базу данные о людях. </w:t>
      </w:r>
      <w:r w:rsidR="007D392C" w:rsidRPr="007D392C">
        <w:rPr>
          <w:rFonts w:cs="Times New Roman"/>
          <w:sz w:val="24"/>
          <w:szCs w:val="24"/>
          <w:shd w:val="clear" w:color="auto" w:fill="FFFFFF"/>
        </w:rPr>
        <w:t xml:space="preserve">Они поступают из смартфонов, «умных» часов, чипов, внешних систем наблюдения, </w:t>
      </w:r>
      <w:r w:rsidR="007D392C" w:rsidRPr="00B5411A">
        <w:rPr>
          <w:rFonts w:cs="Times New Roman"/>
          <w:sz w:val="24"/>
          <w:szCs w:val="24"/>
          <w:shd w:val="clear" w:color="auto" w:fill="FFFFFF"/>
        </w:rPr>
        <w:t xml:space="preserve">социальных сетей и т.д. </w:t>
      </w:r>
      <w:r w:rsidRPr="00B5411A">
        <w:rPr>
          <w:rFonts w:cs="Times New Roman"/>
          <w:sz w:val="24"/>
          <w:szCs w:val="24"/>
          <w:shd w:val="clear" w:color="auto" w:fill="FFFFFF"/>
        </w:rPr>
        <w:t>Все эти данные – «цифровая пыль», к</w:t>
      </w:r>
      <w:r w:rsidR="007D392C" w:rsidRPr="00B5411A">
        <w:rPr>
          <w:rFonts w:cs="Times New Roman"/>
          <w:sz w:val="24"/>
          <w:szCs w:val="24"/>
          <w:shd w:val="clear" w:color="auto" w:fill="FFFFFF"/>
        </w:rPr>
        <w:t xml:space="preserve">оторая остается после человека, она показывает не полную картину о человеке, но </w:t>
      </w:r>
      <w:r w:rsidRPr="00B5411A">
        <w:rPr>
          <w:rFonts w:cs="Times New Roman"/>
          <w:sz w:val="24"/>
          <w:szCs w:val="24"/>
          <w:shd w:val="clear" w:color="auto" w:fill="FFFFFF"/>
        </w:rPr>
        <w:t>определенные части жизни пользователя</w:t>
      </w:r>
      <w:r w:rsidR="007D392C" w:rsidRPr="00B5411A">
        <w:rPr>
          <w:rFonts w:cs="Times New Roman"/>
          <w:sz w:val="24"/>
          <w:szCs w:val="24"/>
          <w:shd w:val="clear" w:color="auto" w:fill="FFFFFF"/>
        </w:rPr>
        <w:t xml:space="preserve"> отражает и является весьма ценной как минимум с точки зрения маркетинга</w:t>
      </w:r>
      <w:r w:rsidRPr="00B5411A">
        <w:rPr>
          <w:rFonts w:cs="Times New Roman"/>
          <w:sz w:val="24"/>
          <w:szCs w:val="24"/>
          <w:shd w:val="clear" w:color="auto" w:fill="FFFFFF"/>
        </w:rPr>
        <w:t>.</w:t>
      </w:r>
      <w:r w:rsidR="007D392C" w:rsidRPr="00B5411A">
        <w:rPr>
          <w:rFonts w:cs="Times New Roman"/>
          <w:sz w:val="24"/>
          <w:szCs w:val="24"/>
          <w:shd w:val="clear" w:color="auto" w:fill="FFFFFF"/>
        </w:rPr>
        <w:t xml:space="preserve"> </w:t>
      </w:r>
    </w:p>
    <w:p w:rsidR="007D392C" w:rsidRPr="00B5411A" w:rsidRDefault="007D392C" w:rsidP="00B5411A">
      <w:pPr>
        <w:pStyle w:val="a4"/>
        <w:shd w:val="clear" w:color="auto" w:fill="FFFFFF"/>
        <w:spacing w:before="0" w:beforeAutospacing="0" w:after="0" w:afterAutospacing="0" w:line="360" w:lineRule="auto"/>
        <w:ind w:firstLine="709"/>
        <w:jc w:val="both"/>
      </w:pPr>
      <w:r w:rsidRPr="00B5411A">
        <w:t xml:space="preserve">К примеру, «умные» весы могут давать оценку физическому состоянию человека. </w:t>
      </w:r>
      <w:r w:rsidR="00B5411A" w:rsidRPr="00B5411A">
        <w:t>П</w:t>
      </w:r>
      <w:r w:rsidRPr="00B5411A">
        <w:t>ри установке приложения пользователь дает соглас</w:t>
      </w:r>
      <w:r w:rsidR="00B5411A" w:rsidRPr="00B5411A">
        <w:t>ие на обработку личных данных. А п</w:t>
      </w:r>
      <w:r w:rsidRPr="00B5411A">
        <w:t xml:space="preserve">роизводитель весов в то же время может сотрудничать с сетью тренажерных залов. </w:t>
      </w:r>
      <w:r w:rsidR="00B5411A" w:rsidRPr="00B5411A">
        <w:t>«</w:t>
      </w:r>
      <w:r w:rsidRPr="00B5411A">
        <w:t xml:space="preserve">Учитывая согласие пользователя, компания может узнать, у кого из покупателей весов есть потребность в занятиях спортом, и на основе этой информации, а еще – </w:t>
      </w:r>
      <w:proofErr w:type="spellStart"/>
      <w:r w:rsidRPr="00B5411A">
        <w:t>геолокации</w:t>
      </w:r>
      <w:proofErr w:type="spellEnd"/>
      <w:r w:rsidRPr="00B5411A">
        <w:t>, маркетинговый отдел запустит рекламу о скидках на персональные тренировки. Рекламное предложение получат именно те люди, которые, с точки зрения программы весов, нуждаются в спортивных занятиях</w:t>
      </w:r>
      <w:r w:rsidR="00B5411A" w:rsidRPr="00B5411A">
        <w:t>» [</w:t>
      </w:r>
      <w:r w:rsidR="008D4D42">
        <w:t>5</w:t>
      </w:r>
      <w:r w:rsidR="00B5411A" w:rsidRPr="00B5411A">
        <w:t>].</w:t>
      </w:r>
    </w:p>
    <w:p w:rsidR="00743DC5" w:rsidRPr="00C84EBF" w:rsidRDefault="00743DC5" w:rsidP="00B5411A">
      <w:pPr>
        <w:jc w:val="both"/>
        <w:rPr>
          <w:sz w:val="24"/>
          <w:szCs w:val="24"/>
        </w:rPr>
      </w:pPr>
      <w:r w:rsidRPr="00B5411A">
        <w:rPr>
          <w:rFonts w:cs="Times New Roman"/>
          <w:sz w:val="24"/>
          <w:szCs w:val="24"/>
        </w:rPr>
        <w:t>По многочисленным прогнозам, интернет поведения является одной и основных стратегических технологических тенденций</w:t>
      </w:r>
      <w:r w:rsidRPr="00021B1B">
        <w:rPr>
          <w:rFonts w:cs="Times New Roman"/>
          <w:sz w:val="24"/>
          <w:szCs w:val="24"/>
        </w:rPr>
        <w:t xml:space="preserve">, которые </w:t>
      </w:r>
      <w:r w:rsidRPr="00021B1B">
        <w:rPr>
          <w:rFonts w:cs="Times New Roman"/>
          <w:sz w:val="24"/>
          <w:szCs w:val="24"/>
          <w:lang w:val="en-US"/>
        </w:rPr>
        <w:t>IT</w:t>
      </w:r>
      <w:r w:rsidRPr="00021B1B">
        <w:rPr>
          <w:rFonts w:cs="Times New Roman"/>
          <w:sz w:val="24"/>
          <w:szCs w:val="24"/>
        </w:rPr>
        <w:t>-специалисты не смогут игнорировать</w:t>
      </w:r>
      <w:r w:rsidRPr="00C84EBF">
        <w:rPr>
          <w:sz w:val="24"/>
          <w:szCs w:val="24"/>
        </w:rPr>
        <w:t xml:space="preserve">. </w:t>
      </w:r>
      <w:r w:rsidR="00C84EBF" w:rsidRPr="00C84EBF">
        <w:rPr>
          <w:sz w:val="24"/>
          <w:szCs w:val="24"/>
        </w:rPr>
        <w:t xml:space="preserve">Развитие технологий, которые отслеживают и анализируют поведение человека в интернете, предоставит бизнесу новые возможности, хоть и создает угрозы утечек данных. Предпринимателям станет легче набирать персонал, продвигать свои услуги, создавать новые продукты и обслуживать клиентов. </w:t>
      </w:r>
    </w:p>
    <w:p w:rsidR="00007D32" w:rsidRPr="00021B1B" w:rsidRDefault="008D4D42" w:rsidP="00021B1B">
      <w:pPr>
        <w:shd w:val="clear" w:color="auto" w:fill="FFFFFF"/>
        <w:jc w:val="both"/>
        <w:rPr>
          <w:rFonts w:eastAsia="Times New Roman" w:cs="Times New Roman"/>
          <w:sz w:val="24"/>
          <w:szCs w:val="24"/>
          <w:lang w:eastAsia="ru-RU"/>
        </w:rPr>
      </w:pPr>
      <w:r>
        <w:rPr>
          <w:rFonts w:eastAsia="Times New Roman" w:cs="Times New Roman"/>
          <w:sz w:val="24"/>
          <w:szCs w:val="24"/>
          <w:lang w:eastAsia="ru-RU"/>
        </w:rPr>
        <w:t>«</w:t>
      </w:r>
      <w:r w:rsidR="00007D32" w:rsidRPr="00021B1B">
        <w:rPr>
          <w:rFonts w:eastAsia="Times New Roman" w:cs="Times New Roman"/>
          <w:sz w:val="24"/>
          <w:szCs w:val="24"/>
          <w:lang w:eastAsia="ru-RU"/>
        </w:rPr>
        <w:t>Цифровизация достаточно серьезно проникла во все сферы общественной деятельности</w:t>
      </w:r>
      <w:r>
        <w:rPr>
          <w:rFonts w:eastAsia="Times New Roman" w:cs="Times New Roman"/>
          <w:sz w:val="24"/>
          <w:szCs w:val="24"/>
          <w:lang w:eastAsia="ru-RU"/>
        </w:rPr>
        <w:t>»</w:t>
      </w:r>
      <w:r w:rsidR="00497079">
        <w:rPr>
          <w:rFonts w:eastAsia="Times New Roman" w:cs="Times New Roman"/>
          <w:sz w:val="24"/>
          <w:szCs w:val="24"/>
          <w:lang w:eastAsia="ru-RU"/>
        </w:rPr>
        <w:t xml:space="preserve"> </w:t>
      </w:r>
      <w:r w:rsidR="00497079" w:rsidRPr="00497079">
        <w:rPr>
          <w:rFonts w:eastAsia="Times New Roman" w:cs="Times New Roman"/>
          <w:sz w:val="24"/>
          <w:szCs w:val="24"/>
          <w:lang w:eastAsia="ru-RU"/>
        </w:rPr>
        <w:t>[</w:t>
      </w:r>
      <w:bookmarkStart w:id="0" w:name="_GoBack"/>
      <w:bookmarkEnd w:id="0"/>
      <w:r>
        <w:rPr>
          <w:rFonts w:eastAsia="Times New Roman" w:cs="Times New Roman"/>
          <w:sz w:val="24"/>
          <w:szCs w:val="24"/>
          <w:lang w:eastAsia="ru-RU"/>
        </w:rPr>
        <w:t>1, 4</w:t>
      </w:r>
      <w:r w:rsidR="00497079" w:rsidRPr="00497079">
        <w:rPr>
          <w:rFonts w:eastAsia="Times New Roman" w:cs="Times New Roman"/>
          <w:sz w:val="24"/>
          <w:szCs w:val="24"/>
          <w:lang w:eastAsia="ru-RU"/>
        </w:rPr>
        <w:t>]</w:t>
      </w:r>
      <w:r w:rsidR="00007D32" w:rsidRPr="00021B1B">
        <w:rPr>
          <w:rFonts w:eastAsia="Times New Roman" w:cs="Times New Roman"/>
          <w:sz w:val="24"/>
          <w:szCs w:val="24"/>
          <w:lang w:eastAsia="ru-RU"/>
        </w:rPr>
        <w:t>. Так, например «интеллектуальная IP-телефония уже способна находить ключевые слова в разговоре. Предполагается, что можно будет анализировать интонации голоса, язык тела, чтобы считывать сигналы невербальной коммуникации, например, клиента и сотрудника при видеосвязи. Эти же технологии способны помочь контролировать атмосферу среди сотрудников в компаниях, для которых важна гигиена общения – страховые, аудиторские, юридические фирмы». [</w:t>
      </w:r>
      <w:r>
        <w:rPr>
          <w:rFonts w:cs="Times New Roman"/>
          <w:bCs/>
          <w:sz w:val="24"/>
          <w:szCs w:val="24"/>
        </w:rPr>
        <w:t>3</w:t>
      </w:r>
      <w:r w:rsidR="00007D32" w:rsidRPr="00021B1B">
        <w:rPr>
          <w:rFonts w:eastAsia="Times New Roman" w:cs="Times New Roman"/>
          <w:sz w:val="24"/>
          <w:szCs w:val="24"/>
          <w:lang w:eastAsia="ru-RU"/>
        </w:rPr>
        <w:t>].</w:t>
      </w:r>
    </w:p>
    <w:p w:rsidR="00007D32" w:rsidRPr="00021B1B" w:rsidRDefault="00007D32" w:rsidP="00021B1B">
      <w:pPr>
        <w:jc w:val="both"/>
        <w:rPr>
          <w:rFonts w:cs="Times New Roman"/>
          <w:sz w:val="24"/>
          <w:szCs w:val="24"/>
        </w:rPr>
      </w:pPr>
      <w:r w:rsidRPr="00021B1B">
        <w:rPr>
          <w:rFonts w:cs="Times New Roman"/>
          <w:sz w:val="24"/>
          <w:szCs w:val="24"/>
        </w:rPr>
        <w:t xml:space="preserve">«Анализ содержания рабочего дня и отслеживание состояния работника в процессе, оценка поведения сотрудников при общении с клиентами, выявление </w:t>
      </w:r>
      <w:r w:rsidRPr="00021B1B">
        <w:rPr>
          <w:rFonts w:cs="Times New Roman"/>
          <w:sz w:val="24"/>
          <w:szCs w:val="24"/>
        </w:rPr>
        <w:lastRenderedPageBreak/>
        <w:t>потенциальных зон роста и интересов, на основе которых можно составлять индивидуальные программы обучения» [</w:t>
      </w:r>
      <w:r w:rsidR="008D4D42">
        <w:rPr>
          <w:rFonts w:cs="Times New Roman"/>
          <w:sz w:val="24"/>
          <w:szCs w:val="24"/>
        </w:rPr>
        <w:t>2</w:t>
      </w:r>
      <w:r w:rsidRPr="00021B1B">
        <w:rPr>
          <w:rFonts w:cs="Times New Roman"/>
          <w:sz w:val="24"/>
          <w:szCs w:val="24"/>
        </w:rPr>
        <w:t xml:space="preserve">]. Эти и множество других перспектив привнесет </w:t>
      </w:r>
      <w:r w:rsidR="008C3BA3" w:rsidRPr="00021B1B">
        <w:rPr>
          <w:rFonts w:cs="Times New Roman"/>
          <w:sz w:val="24"/>
          <w:szCs w:val="24"/>
        </w:rPr>
        <w:t>интернет поведения</w:t>
      </w:r>
      <w:r w:rsidRPr="00021B1B">
        <w:rPr>
          <w:rFonts w:cs="Times New Roman"/>
          <w:sz w:val="24"/>
          <w:szCs w:val="24"/>
        </w:rPr>
        <w:t xml:space="preserve"> в управление персоналом.</w:t>
      </w:r>
    </w:p>
    <w:p w:rsidR="00007D32" w:rsidRPr="00B5411A" w:rsidRDefault="00007D32" w:rsidP="00B5411A">
      <w:pPr>
        <w:jc w:val="both"/>
        <w:rPr>
          <w:rFonts w:cs="Times New Roman"/>
          <w:sz w:val="24"/>
          <w:szCs w:val="24"/>
        </w:rPr>
      </w:pPr>
      <w:r w:rsidRPr="00B5411A">
        <w:rPr>
          <w:rFonts w:cs="Times New Roman"/>
          <w:sz w:val="24"/>
          <w:szCs w:val="24"/>
        </w:rPr>
        <w:t xml:space="preserve">В сферу страхования </w:t>
      </w:r>
      <w:r w:rsidR="008C3BA3" w:rsidRPr="00B5411A">
        <w:rPr>
          <w:rFonts w:cs="Times New Roman"/>
          <w:sz w:val="24"/>
          <w:szCs w:val="24"/>
        </w:rPr>
        <w:t xml:space="preserve">Internet of Behaviors </w:t>
      </w:r>
      <w:r w:rsidRPr="00B5411A">
        <w:rPr>
          <w:rFonts w:cs="Times New Roman"/>
          <w:sz w:val="24"/>
          <w:szCs w:val="24"/>
        </w:rPr>
        <w:t xml:space="preserve">также привнесет положительные изменения. «Появится возможность определять цену страховки не на основании субъективных параметров типа пола, возраста и стажа, а на основе достоверных объективных данных. В свою очередь аккуратные водители, туристы и домовладельцы перестанут переплачивать, покрывая риски за менее </w:t>
      </w:r>
      <w:proofErr w:type="gramStart"/>
      <w:r w:rsidRPr="00B5411A">
        <w:rPr>
          <w:rFonts w:cs="Times New Roman"/>
          <w:sz w:val="24"/>
          <w:szCs w:val="24"/>
        </w:rPr>
        <w:t>аккуратных</w:t>
      </w:r>
      <w:proofErr w:type="gramEnd"/>
      <w:r w:rsidRPr="00B5411A">
        <w:rPr>
          <w:rFonts w:cs="Times New Roman"/>
          <w:sz w:val="24"/>
          <w:szCs w:val="24"/>
        </w:rPr>
        <w:t xml:space="preserve"> и ответственных» [</w:t>
      </w:r>
      <w:r w:rsidR="008D4D42">
        <w:rPr>
          <w:rFonts w:cs="Times New Roman"/>
          <w:sz w:val="24"/>
          <w:szCs w:val="24"/>
        </w:rPr>
        <w:t>2</w:t>
      </w:r>
      <w:r w:rsidRPr="00B5411A">
        <w:rPr>
          <w:rFonts w:cs="Times New Roman"/>
          <w:sz w:val="24"/>
          <w:szCs w:val="24"/>
        </w:rPr>
        <w:t>].</w:t>
      </w:r>
    </w:p>
    <w:p w:rsidR="00B5411A" w:rsidRPr="00B5411A" w:rsidRDefault="00B5411A" w:rsidP="00B5411A">
      <w:pPr>
        <w:pStyle w:val="a4"/>
        <w:shd w:val="clear" w:color="auto" w:fill="FFFFFF"/>
        <w:spacing w:before="0" w:beforeAutospacing="0" w:after="0" w:afterAutospacing="0" w:line="360" w:lineRule="auto"/>
        <w:ind w:firstLine="709"/>
        <w:jc w:val="both"/>
      </w:pPr>
      <w:r w:rsidRPr="00B5411A">
        <w:t>Также в качестве примера можно привести видеофиксацию нарушения скоростного режима. Обычно доступ к данным, полученным с камер видеонаблюдения, установленных на обочинах дорог, имеет полиция. Но в перспективе ими могут воспользоваться и страховые компании. «Цифровая пыль», которая показывает статистику мелких правонарушений по автомобильному номеру, поможет страховщикам оценивать благонадежность клиентов и вероятность наступления более серьезных страховых случаев.</w:t>
      </w:r>
    </w:p>
    <w:p w:rsidR="00007D32" w:rsidRPr="00021B1B" w:rsidRDefault="00007D32" w:rsidP="00B5411A">
      <w:pPr>
        <w:pStyle w:val="a4"/>
        <w:shd w:val="clear" w:color="auto" w:fill="FFFFFF"/>
        <w:spacing w:before="0" w:beforeAutospacing="0" w:after="0" w:afterAutospacing="0" w:line="360" w:lineRule="auto"/>
        <w:ind w:firstLine="709"/>
        <w:jc w:val="both"/>
      </w:pPr>
      <w:r w:rsidRPr="00B5411A">
        <w:t>Интернет поведения стал мощным инструментом для глобальных продаж и маркетинговых кампаний, который дал</w:t>
      </w:r>
      <w:r w:rsidRPr="00021B1B">
        <w:t xml:space="preserve"> сильный толчок развитию сектора продаж. Так, организации имеют большее представление о своих пользователях и получают глубокое понимание их потребностей, обеспечивая их полное удовлетворение. </w:t>
      </w:r>
    </w:p>
    <w:p w:rsidR="00007D32" w:rsidRPr="00021B1B" w:rsidRDefault="00007D32" w:rsidP="00021B1B">
      <w:pPr>
        <w:shd w:val="clear" w:color="auto" w:fill="FFFFFF"/>
        <w:jc w:val="both"/>
        <w:rPr>
          <w:rFonts w:eastAsia="Times New Roman" w:cs="Times New Roman"/>
          <w:sz w:val="24"/>
          <w:szCs w:val="24"/>
          <w:lang w:eastAsia="ru-RU"/>
        </w:rPr>
      </w:pPr>
      <w:r w:rsidRPr="00021B1B">
        <w:rPr>
          <w:rFonts w:eastAsia="Times New Roman" w:cs="Times New Roman"/>
          <w:sz w:val="24"/>
          <w:szCs w:val="24"/>
          <w:lang w:eastAsia="ru-RU"/>
        </w:rPr>
        <w:t>С помощью интернет поведения компании получают доступ к информации о поведении и покупательских привычках клиентов, включая:</w:t>
      </w:r>
    </w:p>
    <w:p w:rsidR="00007D32" w:rsidRPr="00021B1B" w:rsidRDefault="00007D32" w:rsidP="00021B1B">
      <w:pPr>
        <w:numPr>
          <w:ilvl w:val="0"/>
          <w:numId w:val="4"/>
        </w:numPr>
        <w:shd w:val="clear" w:color="auto" w:fill="FFFFFF"/>
        <w:tabs>
          <w:tab w:val="clear" w:pos="720"/>
          <w:tab w:val="num" w:pos="993"/>
        </w:tabs>
        <w:ind w:left="0" w:firstLine="709"/>
        <w:jc w:val="both"/>
        <w:rPr>
          <w:rFonts w:eastAsia="Times New Roman" w:cs="Times New Roman"/>
          <w:sz w:val="24"/>
          <w:szCs w:val="24"/>
          <w:lang w:eastAsia="ru-RU"/>
        </w:rPr>
      </w:pPr>
      <w:r w:rsidRPr="00021B1B">
        <w:rPr>
          <w:rFonts w:eastAsia="Times New Roman" w:cs="Times New Roman"/>
          <w:sz w:val="24"/>
          <w:szCs w:val="24"/>
          <w:lang w:eastAsia="ru-RU"/>
        </w:rPr>
        <w:t>«путь клиентов к совершению покупки;</w:t>
      </w:r>
    </w:p>
    <w:p w:rsidR="00007D32" w:rsidRPr="00021B1B" w:rsidRDefault="00007D32" w:rsidP="00021B1B">
      <w:pPr>
        <w:numPr>
          <w:ilvl w:val="0"/>
          <w:numId w:val="4"/>
        </w:numPr>
        <w:shd w:val="clear" w:color="auto" w:fill="FFFFFF"/>
        <w:tabs>
          <w:tab w:val="clear" w:pos="720"/>
          <w:tab w:val="num" w:pos="993"/>
        </w:tabs>
        <w:ind w:left="0" w:firstLine="709"/>
        <w:jc w:val="both"/>
        <w:rPr>
          <w:rFonts w:eastAsia="Times New Roman" w:cs="Times New Roman"/>
          <w:sz w:val="24"/>
          <w:szCs w:val="24"/>
          <w:lang w:eastAsia="ru-RU"/>
        </w:rPr>
      </w:pPr>
      <w:r w:rsidRPr="00021B1B">
        <w:rPr>
          <w:rFonts w:eastAsia="Times New Roman" w:cs="Times New Roman"/>
          <w:sz w:val="24"/>
          <w:szCs w:val="24"/>
          <w:lang w:eastAsia="ru-RU"/>
        </w:rPr>
        <w:t>определение точки, с которой начинается интерес клиента к услуге или продукту;</w:t>
      </w:r>
    </w:p>
    <w:p w:rsidR="00007D32" w:rsidRPr="00021B1B" w:rsidRDefault="00007D32" w:rsidP="00021B1B">
      <w:pPr>
        <w:numPr>
          <w:ilvl w:val="0"/>
          <w:numId w:val="4"/>
        </w:numPr>
        <w:shd w:val="clear" w:color="auto" w:fill="FFFFFF"/>
        <w:tabs>
          <w:tab w:val="clear" w:pos="720"/>
          <w:tab w:val="num" w:pos="993"/>
        </w:tabs>
        <w:ind w:left="0" w:firstLine="709"/>
        <w:jc w:val="both"/>
        <w:rPr>
          <w:rFonts w:eastAsia="Times New Roman" w:cs="Times New Roman"/>
          <w:sz w:val="24"/>
          <w:szCs w:val="24"/>
          <w:lang w:eastAsia="ru-RU"/>
        </w:rPr>
      </w:pPr>
      <w:r w:rsidRPr="00021B1B">
        <w:rPr>
          <w:rFonts w:eastAsia="Times New Roman" w:cs="Times New Roman"/>
          <w:sz w:val="24"/>
          <w:szCs w:val="24"/>
          <w:lang w:eastAsia="ru-RU"/>
        </w:rPr>
        <w:t>стратегия, используемая для покупки продукта или услуги» [</w:t>
      </w:r>
      <w:r w:rsidR="008D4D42">
        <w:rPr>
          <w:rFonts w:cs="Times New Roman"/>
          <w:sz w:val="24"/>
          <w:szCs w:val="24"/>
        </w:rPr>
        <w:t>2</w:t>
      </w:r>
      <w:r w:rsidRPr="00021B1B">
        <w:rPr>
          <w:rFonts w:eastAsia="Times New Roman" w:cs="Times New Roman"/>
          <w:sz w:val="24"/>
          <w:szCs w:val="24"/>
          <w:lang w:eastAsia="ru-RU"/>
        </w:rPr>
        <w:t>].</w:t>
      </w:r>
    </w:p>
    <w:p w:rsidR="00007D32" w:rsidRDefault="00007D32" w:rsidP="00021B1B">
      <w:pPr>
        <w:shd w:val="clear" w:color="auto" w:fill="FFFFFF"/>
        <w:jc w:val="both"/>
        <w:rPr>
          <w:rFonts w:eastAsia="Times New Roman" w:cs="Times New Roman"/>
          <w:sz w:val="24"/>
          <w:szCs w:val="24"/>
          <w:lang w:eastAsia="ru-RU"/>
        </w:rPr>
      </w:pPr>
      <w:r w:rsidRPr="00021B1B">
        <w:rPr>
          <w:rFonts w:eastAsia="Times New Roman" w:cs="Times New Roman"/>
          <w:sz w:val="24"/>
          <w:szCs w:val="24"/>
          <w:lang w:eastAsia="ru-RU"/>
        </w:rPr>
        <w:t xml:space="preserve">Владение подобного рода данными позволит создать множество точек соприкосновения с уже имеющимися клиентами для более эффективного взаимодействия, а также поспособствует активному привлечению новых пользователей. </w:t>
      </w:r>
    </w:p>
    <w:p w:rsidR="00007D32" w:rsidRPr="00021B1B" w:rsidRDefault="00007D32" w:rsidP="00021B1B">
      <w:pPr>
        <w:pStyle w:val="p-warp-articletext"/>
        <w:shd w:val="clear" w:color="auto" w:fill="FFFFFF"/>
        <w:spacing w:before="0" w:beforeAutospacing="0" w:after="0" w:afterAutospacing="0" w:line="360" w:lineRule="auto"/>
        <w:ind w:firstLine="709"/>
        <w:jc w:val="both"/>
      </w:pPr>
      <w:r w:rsidRPr="00021B1B">
        <w:t xml:space="preserve">В большинстве своем развитие технологий постоянно ставит перед человечеством вопрос о соблюдении границ между пользой и приватностью. </w:t>
      </w:r>
      <w:proofErr w:type="spellStart"/>
      <w:r w:rsidRPr="00021B1B">
        <w:t>IoB</w:t>
      </w:r>
      <w:proofErr w:type="spellEnd"/>
      <w:r w:rsidRPr="00021B1B">
        <w:t xml:space="preserve"> помогает собирать, объединять и обрабатывать данные из различных источников, таких как:</w:t>
      </w:r>
    </w:p>
    <w:p w:rsidR="00007D32" w:rsidRPr="00021B1B" w:rsidRDefault="00007D32" w:rsidP="00021B1B">
      <w:pPr>
        <w:numPr>
          <w:ilvl w:val="0"/>
          <w:numId w:val="5"/>
        </w:numPr>
        <w:tabs>
          <w:tab w:val="clear" w:pos="720"/>
          <w:tab w:val="num" w:pos="993"/>
        </w:tabs>
        <w:ind w:left="0" w:firstLine="709"/>
        <w:jc w:val="both"/>
        <w:rPr>
          <w:rFonts w:eastAsia="Times New Roman" w:cs="Times New Roman"/>
          <w:sz w:val="24"/>
          <w:szCs w:val="24"/>
          <w:lang w:eastAsia="ru-RU"/>
        </w:rPr>
      </w:pPr>
      <w:r w:rsidRPr="00021B1B">
        <w:rPr>
          <w:rFonts w:eastAsia="Times New Roman" w:cs="Times New Roman"/>
          <w:sz w:val="24"/>
          <w:szCs w:val="24"/>
          <w:lang w:eastAsia="ru-RU"/>
        </w:rPr>
        <w:t>«данные о клиентах;</w:t>
      </w:r>
    </w:p>
    <w:p w:rsidR="00007D32" w:rsidRPr="00021B1B" w:rsidRDefault="00007D32" w:rsidP="00021B1B">
      <w:pPr>
        <w:numPr>
          <w:ilvl w:val="0"/>
          <w:numId w:val="5"/>
        </w:numPr>
        <w:tabs>
          <w:tab w:val="clear" w:pos="720"/>
          <w:tab w:val="num" w:pos="993"/>
        </w:tabs>
        <w:ind w:left="0" w:firstLine="709"/>
        <w:jc w:val="both"/>
        <w:rPr>
          <w:rFonts w:eastAsia="Times New Roman" w:cs="Times New Roman"/>
          <w:sz w:val="24"/>
          <w:szCs w:val="24"/>
          <w:lang w:eastAsia="ru-RU"/>
        </w:rPr>
      </w:pPr>
      <w:r w:rsidRPr="00021B1B">
        <w:rPr>
          <w:rFonts w:eastAsia="Times New Roman" w:cs="Times New Roman"/>
          <w:sz w:val="24"/>
          <w:szCs w:val="24"/>
          <w:lang w:eastAsia="ru-RU"/>
        </w:rPr>
        <w:t>данные граждан, обрабатываемые государственными органами;</w:t>
      </w:r>
    </w:p>
    <w:p w:rsidR="00007D32" w:rsidRPr="00021B1B" w:rsidRDefault="00007D32" w:rsidP="00021B1B">
      <w:pPr>
        <w:numPr>
          <w:ilvl w:val="0"/>
          <w:numId w:val="5"/>
        </w:numPr>
        <w:tabs>
          <w:tab w:val="clear" w:pos="720"/>
          <w:tab w:val="num" w:pos="993"/>
        </w:tabs>
        <w:ind w:left="0" w:firstLine="709"/>
        <w:jc w:val="both"/>
        <w:rPr>
          <w:rFonts w:eastAsia="Times New Roman" w:cs="Times New Roman"/>
          <w:sz w:val="24"/>
          <w:szCs w:val="24"/>
          <w:lang w:eastAsia="ru-RU"/>
        </w:rPr>
      </w:pPr>
      <w:r w:rsidRPr="00021B1B">
        <w:rPr>
          <w:rFonts w:eastAsia="Times New Roman" w:cs="Times New Roman"/>
          <w:sz w:val="24"/>
          <w:szCs w:val="24"/>
          <w:lang w:eastAsia="ru-RU"/>
        </w:rPr>
        <w:t>социальные сети;</w:t>
      </w:r>
    </w:p>
    <w:p w:rsidR="00007D32" w:rsidRPr="00021B1B" w:rsidRDefault="00007D32" w:rsidP="00021B1B">
      <w:pPr>
        <w:numPr>
          <w:ilvl w:val="0"/>
          <w:numId w:val="5"/>
        </w:numPr>
        <w:tabs>
          <w:tab w:val="clear" w:pos="720"/>
          <w:tab w:val="num" w:pos="993"/>
        </w:tabs>
        <w:ind w:left="0" w:firstLine="709"/>
        <w:jc w:val="both"/>
        <w:rPr>
          <w:rFonts w:eastAsia="Times New Roman" w:cs="Times New Roman"/>
          <w:sz w:val="24"/>
          <w:szCs w:val="24"/>
          <w:lang w:eastAsia="ru-RU"/>
        </w:rPr>
      </w:pPr>
      <w:r w:rsidRPr="00021B1B">
        <w:rPr>
          <w:rFonts w:eastAsia="Times New Roman" w:cs="Times New Roman"/>
          <w:sz w:val="24"/>
          <w:szCs w:val="24"/>
          <w:lang w:eastAsia="ru-RU"/>
        </w:rPr>
        <w:lastRenderedPageBreak/>
        <w:t>распознавание лиц в общественном достоянии;</w:t>
      </w:r>
    </w:p>
    <w:p w:rsidR="00007D32" w:rsidRPr="00021B1B" w:rsidRDefault="00007D32" w:rsidP="00021B1B">
      <w:pPr>
        <w:numPr>
          <w:ilvl w:val="0"/>
          <w:numId w:val="5"/>
        </w:numPr>
        <w:tabs>
          <w:tab w:val="clear" w:pos="720"/>
          <w:tab w:val="num" w:pos="993"/>
        </w:tabs>
        <w:ind w:left="0" w:firstLine="709"/>
        <w:jc w:val="both"/>
        <w:rPr>
          <w:rFonts w:eastAsia="Times New Roman" w:cs="Times New Roman"/>
          <w:sz w:val="24"/>
          <w:szCs w:val="24"/>
          <w:lang w:val="en-US" w:eastAsia="ru-RU"/>
        </w:rPr>
      </w:pPr>
      <w:r w:rsidRPr="00021B1B">
        <w:rPr>
          <w:rFonts w:eastAsia="Times New Roman" w:cs="Times New Roman"/>
          <w:sz w:val="24"/>
          <w:szCs w:val="24"/>
          <w:lang w:eastAsia="ru-RU"/>
        </w:rPr>
        <w:t>отслеживание</w:t>
      </w:r>
      <w:r w:rsidRPr="00021B1B">
        <w:rPr>
          <w:rFonts w:eastAsia="Times New Roman" w:cs="Times New Roman"/>
          <w:sz w:val="24"/>
          <w:szCs w:val="24"/>
          <w:lang w:val="en-US" w:eastAsia="ru-RU"/>
        </w:rPr>
        <w:t xml:space="preserve"> </w:t>
      </w:r>
      <w:r w:rsidRPr="00021B1B">
        <w:rPr>
          <w:rFonts w:eastAsia="Times New Roman" w:cs="Times New Roman"/>
          <w:sz w:val="24"/>
          <w:szCs w:val="24"/>
          <w:lang w:eastAsia="ru-RU"/>
        </w:rPr>
        <w:t>местоположения</w:t>
      </w:r>
      <w:r w:rsidRPr="00021B1B">
        <w:rPr>
          <w:rFonts w:eastAsia="Times New Roman" w:cs="Times New Roman"/>
          <w:sz w:val="24"/>
          <w:szCs w:val="24"/>
          <w:lang w:val="en-US" w:eastAsia="ru-RU"/>
        </w:rPr>
        <w:t>» [</w:t>
      </w:r>
      <w:r w:rsidR="008D4D42">
        <w:rPr>
          <w:rFonts w:cs="Times New Roman"/>
          <w:sz w:val="24"/>
          <w:szCs w:val="24"/>
        </w:rPr>
        <w:t>6</w:t>
      </w:r>
      <w:r w:rsidRPr="00021B1B">
        <w:rPr>
          <w:rFonts w:eastAsia="Times New Roman" w:cs="Times New Roman"/>
          <w:sz w:val="24"/>
          <w:szCs w:val="24"/>
          <w:lang w:val="en-US" w:eastAsia="ru-RU"/>
        </w:rPr>
        <w:t>].</w:t>
      </w:r>
    </w:p>
    <w:p w:rsidR="00007D32" w:rsidRPr="000943D2" w:rsidRDefault="008C3BA3" w:rsidP="00021B1B">
      <w:pPr>
        <w:jc w:val="both"/>
        <w:rPr>
          <w:rFonts w:eastAsia="Times New Roman" w:cs="Times New Roman"/>
          <w:sz w:val="24"/>
          <w:szCs w:val="24"/>
          <w:lang w:eastAsia="ru-RU"/>
        </w:rPr>
      </w:pPr>
      <w:r w:rsidRPr="00021B1B">
        <w:rPr>
          <w:rFonts w:eastAsia="Times New Roman" w:cs="Times New Roman"/>
          <w:sz w:val="24"/>
          <w:szCs w:val="24"/>
          <w:lang w:eastAsia="ru-RU"/>
        </w:rPr>
        <w:t>Эти действия помимо</w:t>
      </w:r>
      <w:r w:rsidR="00007D32" w:rsidRPr="00021B1B">
        <w:rPr>
          <w:rFonts w:eastAsia="Times New Roman" w:cs="Times New Roman"/>
          <w:sz w:val="24"/>
          <w:szCs w:val="24"/>
          <w:lang w:eastAsia="ru-RU"/>
        </w:rPr>
        <w:t xml:space="preserve"> описанных преиму</w:t>
      </w:r>
      <w:r w:rsidR="0065544C" w:rsidRPr="00021B1B">
        <w:rPr>
          <w:rFonts w:eastAsia="Times New Roman" w:cs="Times New Roman"/>
          <w:sz w:val="24"/>
          <w:szCs w:val="24"/>
          <w:lang w:eastAsia="ru-RU"/>
        </w:rPr>
        <w:t xml:space="preserve">ществ </w:t>
      </w:r>
      <w:r w:rsidRPr="00021B1B">
        <w:rPr>
          <w:rFonts w:eastAsia="Times New Roman" w:cs="Times New Roman"/>
          <w:sz w:val="24"/>
          <w:szCs w:val="24"/>
          <w:lang w:eastAsia="ru-RU"/>
        </w:rPr>
        <w:t xml:space="preserve">могут иметь и </w:t>
      </w:r>
      <w:r w:rsidRPr="00021B1B">
        <w:rPr>
          <w:rFonts w:cs="Times New Roman"/>
          <w:sz w:val="24"/>
          <w:szCs w:val="24"/>
        </w:rPr>
        <w:t>ряд последствий</w:t>
      </w:r>
      <w:r w:rsidR="00007D32" w:rsidRPr="00021B1B">
        <w:rPr>
          <w:rFonts w:eastAsia="Times New Roman" w:cs="Times New Roman"/>
          <w:sz w:val="24"/>
          <w:szCs w:val="24"/>
          <w:lang w:eastAsia="ru-RU"/>
        </w:rPr>
        <w:t>, приведенных в таблице 1.</w:t>
      </w:r>
    </w:p>
    <w:p w:rsidR="000345D7" w:rsidRPr="000943D2" w:rsidRDefault="000345D7" w:rsidP="00021B1B">
      <w:pPr>
        <w:jc w:val="both"/>
        <w:rPr>
          <w:rFonts w:cs="Times New Roman"/>
          <w:sz w:val="24"/>
          <w:szCs w:val="24"/>
        </w:rPr>
      </w:pPr>
    </w:p>
    <w:p w:rsidR="00007D32" w:rsidRDefault="00007D32" w:rsidP="00021B1B">
      <w:pPr>
        <w:jc w:val="both"/>
        <w:rPr>
          <w:rFonts w:cs="Times New Roman"/>
          <w:sz w:val="24"/>
          <w:szCs w:val="24"/>
        </w:rPr>
      </w:pPr>
      <w:r w:rsidRPr="00021B1B">
        <w:rPr>
          <w:rFonts w:eastAsia="Times New Roman" w:cs="Times New Roman"/>
          <w:sz w:val="24"/>
          <w:szCs w:val="24"/>
          <w:lang w:eastAsia="ru-RU"/>
        </w:rPr>
        <w:t xml:space="preserve">Таблица 1 – Негативное влияние </w:t>
      </w:r>
      <w:r w:rsidRPr="00021B1B">
        <w:rPr>
          <w:rFonts w:cs="Times New Roman"/>
          <w:sz w:val="24"/>
          <w:szCs w:val="24"/>
        </w:rPr>
        <w:t>Internet of Behaviors</w:t>
      </w:r>
    </w:p>
    <w:tbl>
      <w:tblPr>
        <w:tblStyle w:val="a6"/>
        <w:tblW w:w="0" w:type="auto"/>
        <w:tblInd w:w="250" w:type="dxa"/>
        <w:tblLook w:val="04A0"/>
      </w:tblPr>
      <w:tblGrid>
        <w:gridCol w:w="4535"/>
        <w:gridCol w:w="4537"/>
      </w:tblGrid>
      <w:tr w:rsidR="00021B1B" w:rsidTr="000345D7">
        <w:tc>
          <w:tcPr>
            <w:tcW w:w="4535" w:type="dxa"/>
            <w:vAlign w:val="center"/>
          </w:tcPr>
          <w:p w:rsidR="00021B1B" w:rsidRPr="00021B1B" w:rsidRDefault="00021B1B" w:rsidP="00C53B51">
            <w:pPr>
              <w:spacing w:line="276" w:lineRule="auto"/>
              <w:ind w:firstLine="0"/>
              <w:jc w:val="center"/>
              <w:rPr>
                <w:rFonts w:eastAsia="Times New Roman" w:cs="Times New Roman"/>
                <w:sz w:val="24"/>
                <w:szCs w:val="24"/>
                <w:lang w:eastAsia="ru-RU"/>
              </w:rPr>
            </w:pPr>
            <w:r w:rsidRPr="00021B1B">
              <w:rPr>
                <w:rFonts w:eastAsia="Times New Roman" w:cs="Times New Roman"/>
                <w:bCs/>
                <w:sz w:val="24"/>
                <w:szCs w:val="24"/>
                <w:lang w:eastAsia="ru-RU"/>
              </w:rPr>
              <w:t>Что вызывает опасения?</w:t>
            </w:r>
          </w:p>
        </w:tc>
        <w:tc>
          <w:tcPr>
            <w:tcW w:w="4537" w:type="dxa"/>
            <w:vAlign w:val="center"/>
          </w:tcPr>
          <w:p w:rsidR="00021B1B" w:rsidRPr="00021B1B" w:rsidRDefault="00021B1B" w:rsidP="00C53B51">
            <w:pPr>
              <w:spacing w:line="276" w:lineRule="auto"/>
              <w:ind w:firstLine="0"/>
              <w:jc w:val="center"/>
              <w:rPr>
                <w:rFonts w:eastAsia="Times New Roman" w:cs="Times New Roman"/>
                <w:sz w:val="24"/>
                <w:szCs w:val="24"/>
                <w:lang w:eastAsia="ru-RU"/>
              </w:rPr>
            </w:pPr>
            <w:r w:rsidRPr="00021B1B">
              <w:rPr>
                <w:rFonts w:eastAsia="Times New Roman" w:cs="Times New Roman"/>
                <w:bCs/>
                <w:sz w:val="24"/>
                <w:szCs w:val="24"/>
                <w:lang w:eastAsia="ru-RU"/>
              </w:rPr>
              <w:t>Каковы возможные последствия?</w:t>
            </w:r>
          </w:p>
        </w:tc>
      </w:tr>
      <w:tr w:rsidR="00021B1B" w:rsidTr="000345D7">
        <w:tc>
          <w:tcPr>
            <w:tcW w:w="4535" w:type="dxa"/>
          </w:tcPr>
          <w:p w:rsidR="00021B1B" w:rsidRPr="00021B1B" w:rsidRDefault="00021B1B" w:rsidP="00021B1B">
            <w:pPr>
              <w:numPr>
                <w:ilvl w:val="0"/>
                <w:numId w:val="7"/>
              </w:numPr>
              <w:tabs>
                <w:tab w:val="left" w:pos="142"/>
              </w:tabs>
              <w:spacing w:line="276" w:lineRule="auto"/>
              <w:ind w:left="0" w:firstLine="0"/>
              <w:jc w:val="both"/>
              <w:rPr>
                <w:rFonts w:eastAsia="Times New Roman" w:cs="Times New Roman"/>
                <w:sz w:val="24"/>
                <w:szCs w:val="24"/>
                <w:lang w:eastAsia="ru-RU"/>
              </w:rPr>
            </w:pPr>
            <w:r>
              <w:rPr>
                <w:rFonts w:eastAsia="Times New Roman" w:cs="Times New Roman"/>
                <w:sz w:val="24"/>
                <w:szCs w:val="24"/>
                <w:lang w:eastAsia="ru-RU"/>
              </w:rPr>
              <w:t xml:space="preserve"> </w:t>
            </w:r>
            <w:r w:rsidRPr="00021B1B">
              <w:rPr>
                <w:rFonts w:eastAsia="Times New Roman" w:cs="Times New Roman"/>
                <w:sz w:val="24"/>
                <w:szCs w:val="24"/>
                <w:lang w:eastAsia="ru-RU"/>
              </w:rPr>
              <w:t>Сбор, хранение или распространение сенсорных данных</w:t>
            </w:r>
          </w:p>
          <w:p w:rsidR="00021B1B" w:rsidRPr="00021B1B" w:rsidRDefault="00021B1B" w:rsidP="00021B1B">
            <w:pPr>
              <w:numPr>
                <w:ilvl w:val="0"/>
                <w:numId w:val="7"/>
              </w:numPr>
              <w:tabs>
                <w:tab w:val="left" w:pos="142"/>
              </w:tabs>
              <w:spacing w:line="276" w:lineRule="auto"/>
              <w:ind w:left="0" w:firstLine="0"/>
              <w:jc w:val="both"/>
              <w:rPr>
                <w:rFonts w:eastAsia="Times New Roman" w:cs="Times New Roman"/>
                <w:sz w:val="24"/>
                <w:szCs w:val="24"/>
                <w:lang w:eastAsia="ru-RU"/>
              </w:rPr>
            </w:pPr>
            <w:r>
              <w:rPr>
                <w:rFonts w:eastAsia="Times New Roman" w:cs="Times New Roman"/>
                <w:sz w:val="24"/>
                <w:szCs w:val="24"/>
                <w:lang w:eastAsia="ru-RU"/>
              </w:rPr>
              <w:t xml:space="preserve"> </w:t>
            </w:r>
            <w:r w:rsidRPr="00021B1B">
              <w:rPr>
                <w:rFonts w:eastAsia="Times New Roman" w:cs="Times New Roman"/>
                <w:sz w:val="24"/>
                <w:szCs w:val="24"/>
                <w:lang w:eastAsia="ru-RU"/>
              </w:rPr>
              <w:t>Подключение к Интернету</w:t>
            </w:r>
          </w:p>
          <w:p w:rsidR="00021B1B" w:rsidRPr="00021B1B" w:rsidRDefault="00021B1B" w:rsidP="00021B1B">
            <w:pPr>
              <w:numPr>
                <w:ilvl w:val="0"/>
                <w:numId w:val="7"/>
              </w:numPr>
              <w:tabs>
                <w:tab w:val="left" w:pos="142"/>
              </w:tabs>
              <w:spacing w:line="276" w:lineRule="auto"/>
              <w:ind w:left="0" w:firstLine="0"/>
              <w:jc w:val="both"/>
              <w:rPr>
                <w:rFonts w:eastAsia="Times New Roman" w:cs="Times New Roman"/>
                <w:sz w:val="24"/>
                <w:szCs w:val="24"/>
                <w:lang w:eastAsia="ru-RU"/>
              </w:rPr>
            </w:pPr>
            <w:r>
              <w:rPr>
                <w:rFonts w:eastAsia="Times New Roman" w:cs="Times New Roman"/>
                <w:sz w:val="24"/>
                <w:szCs w:val="24"/>
                <w:lang w:eastAsia="ru-RU"/>
              </w:rPr>
              <w:t xml:space="preserve"> </w:t>
            </w:r>
            <w:r w:rsidRPr="00021B1B">
              <w:rPr>
                <w:rFonts w:eastAsia="Times New Roman" w:cs="Times New Roman"/>
                <w:sz w:val="24"/>
                <w:szCs w:val="24"/>
                <w:lang w:eastAsia="ru-RU"/>
              </w:rPr>
              <w:t>Отсутствие корректной нормативной базы</w:t>
            </w:r>
          </w:p>
          <w:p w:rsidR="00021B1B" w:rsidRPr="00021B1B" w:rsidRDefault="00021B1B" w:rsidP="00021B1B">
            <w:pPr>
              <w:numPr>
                <w:ilvl w:val="0"/>
                <w:numId w:val="7"/>
              </w:numPr>
              <w:tabs>
                <w:tab w:val="left" w:pos="142"/>
              </w:tabs>
              <w:spacing w:line="276" w:lineRule="auto"/>
              <w:ind w:left="0" w:firstLine="0"/>
              <w:jc w:val="both"/>
              <w:rPr>
                <w:rFonts w:eastAsia="Times New Roman" w:cs="Times New Roman"/>
                <w:sz w:val="24"/>
                <w:szCs w:val="24"/>
                <w:lang w:eastAsia="ru-RU"/>
              </w:rPr>
            </w:pPr>
            <w:r>
              <w:rPr>
                <w:rFonts w:eastAsia="Times New Roman" w:cs="Times New Roman"/>
                <w:sz w:val="24"/>
                <w:szCs w:val="24"/>
                <w:lang w:eastAsia="ru-RU"/>
              </w:rPr>
              <w:t xml:space="preserve"> </w:t>
            </w:r>
            <w:r w:rsidRPr="00021B1B">
              <w:rPr>
                <w:rFonts w:eastAsia="Times New Roman" w:cs="Times New Roman"/>
                <w:sz w:val="24"/>
                <w:szCs w:val="24"/>
                <w:lang w:eastAsia="ru-RU"/>
              </w:rPr>
              <w:t>Аппаратное обеспечение</w:t>
            </w:r>
          </w:p>
          <w:p w:rsidR="00021B1B" w:rsidRPr="00021B1B" w:rsidRDefault="00021B1B" w:rsidP="00021B1B">
            <w:pPr>
              <w:pStyle w:val="a3"/>
              <w:numPr>
                <w:ilvl w:val="0"/>
                <w:numId w:val="7"/>
              </w:numPr>
              <w:tabs>
                <w:tab w:val="left" w:pos="142"/>
              </w:tabs>
              <w:ind w:left="0" w:firstLine="0"/>
              <w:jc w:val="both"/>
            </w:pPr>
            <w:r>
              <w:t xml:space="preserve"> </w:t>
            </w:r>
            <w:r w:rsidRPr="00021B1B">
              <w:t>Программное обеспечение</w:t>
            </w:r>
          </w:p>
        </w:tc>
        <w:tc>
          <w:tcPr>
            <w:tcW w:w="4537" w:type="dxa"/>
          </w:tcPr>
          <w:p w:rsidR="00021B1B" w:rsidRPr="00021B1B" w:rsidRDefault="00021B1B" w:rsidP="00021B1B">
            <w:pPr>
              <w:numPr>
                <w:ilvl w:val="0"/>
                <w:numId w:val="8"/>
              </w:numPr>
              <w:tabs>
                <w:tab w:val="left" w:pos="177"/>
              </w:tabs>
              <w:spacing w:line="276" w:lineRule="auto"/>
              <w:ind w:left="0" w:firstLine="0"/>
              <w:jc w:val="both"/>
              <w:rPr>
                <w:rFonts w:eastAsia="Times New Roman" w:cs="Times New Roman"/>
                <w:sz w:val="24"/>
                <w:szCs w:val="24"/>
                <w:lang w:eastAsia="ru-RU"/>
              </w:rPr>
            </w:pPr>
            <w:r w:rsidRPr="00021B1B">
              <w:rPr>
                <w:rFonts w:eastAsia="Times New Roman" w:cs="Times New Roman"/>
                <w:sz w:val="24"/>
                <w:szCs w:val="24"/>
                <w:lang w:eastAsia="ru-RU"/>
              </w:rPr>
              <w:t>Вызовы глобальной и национальной безопасности</w:t>
            </w:r>
          </w:p>
          <w:p w:rsidR="00021B1B" w:rsidRPr="00021B1B" w:rsidRDefault="00021B1B" w:rsidP="00021B1B">
            <w:pPr>
              <w:numPr>
                <w:ilvl w:val="0"/>
                <w:numId w:val="8"/>
              </w:numPr>
              <w:tabs>
                <w:tab w:val="left" w:pos="177"/>
              </w:tabs>
              <w:spacing w:line="276" w:lineRule="auto"/>
              <w:ind w:left="0" w:firstLine="0"/>
              <w:jc w:val="both"/>
              <w:rPr>
                <w:rFonts w:eastAsia="Times New Roman" w:cs="Times New Roman"/>
                <w:sz w:val="24"/>
                <w:szCs w:val="24"/>
                <w:lang w:eastAsia="ru-RU"/>
              </w:rPr>
            </w:pPr>
            <w:r w:rsidRPr="00021B1B">
              <w:rPr>
                <w:rFonts w:eastAsia="Times New Roman" w:cs="Times New Roman"/>
                <w:sz w:val="24"/>
                <w:szCs w:val="24"/>
                <w:lang w:eastAsia="ru-RU"/>
              </w:rPr>
              <w:t>Вмешательство в данные</w:t>
            </w:r>
          </w:p>
          <w:p w:rsidR="00021B1B" w:rsidRPr="00021B1B" w:rsidRDefault="00021B1B" w:rsidP="00021B1B">
            <w:pPr>
              <w:numPr>
                <w:ilvl w:val="0"/>
                <w:numId w:val="8"/>
              </w:numPr>
              <w:tabs>
                <w:tab w:val="left" w:pos="177"/>
              </w:tabs>
              <w:spacing w:line="276" w:lineRule="auto"/>
              <w:ind w:left="0" w:firstLine="0"/>
              <w:jc w:val="both"/>
              <w:rPr>
                <w:rFonts w:eastAsia="Times New Roman" w:cs="Times New Roman"/>
                <w:sz w:val="24"/>
                <w:szCs w:val="24"/>
                <w:lang w:eastAsia="ru-RU"/>
              </w:rPr>
            </w:pPr>
            <w:r w:rsidRPr="00021B1B">
              <w:rPr>
                <w:rFonts w:eastAsia="Times New Roman" w:cs="Times New Roman"/>
                <w:sz w:val="24"/>
                <w:szCs w:val="24"/>
                <w:lang w:eastAsia="ru-RU"/>
              </w:rPr>
              <w:t>Пассивный сбор или обмен данными без информированного согласия</w:t>
            </w:r>
          </w:p>
          <w:p w:rsidR="00021B1B" w:rsidRPr="00021B1B" w:rsidRDefault="00021B1B" w:rsidP="00021B1B">
            <w:pPr>
              <w:numPr>
                <w:ilvl w:val="0"/>
                <w:numId w:val="8"/>
              </w:numPr>
              <w:tabs>
                <w:tab w:val="left" w:pos="177"/>
              </w:tabs>
              <w:spacing w:line="276" w:lineRule="auto"/>
              <w:ind w:left="0" w:firstLine="0"/>
              <w:jc w:val="both"/>
              <w:rPr>
                <w:rFonts w:eastAsia="Times New Roman" w:cs="Times New Roman"/>
                <w:sz w:val="24"/>
                <w:szCs w:val="24"/>
                <w:lang w:eastAsia="ru-RU"/>
              </w:rPr>
            </w:pPr>
            <w:r w:rsidRPr="00021B1B">
              <w:rPr>
                <w:rFonts w:eastAsia="Times New Roman" w:cs="Times New Roman"/>
                <w:sz w:val="24"/>
                <w:szCs w:val="24"/>
                <w:lang w:eastAsia="ru-RU"/>
              </w:rPr>
              <w:t>Неправильное или неожиданное использование данных</w:t>
            </w:r>
          </w:p>
          <w:p w:rsidR="00021B1B" w:rsidRPr="00021B1B" w:rsidRDefault="00021B1B" w:rsidP="00021B1B">
            <w:pPr>
              <w:pStyle w:val="a3"/>
              <w:numPr>
                <w:ilvl w:val="0"/>
                <w:numId w:val="8"/>
              </w:numPr>
              <w:tabs>
                <w:tab w:val="left" w:pos="177"/>
              </w:tabs>
              <w:ind w:left="0" w:firstLine="0"/>
              <w:jc w:val="both"/>
            </w:pPr>
            <w:r w:rsidRPr="00021B1B">
              <w:t>Нарушение автономии тела</w:t>
            </w:r>
          </w:p>
        </w:tc>
      </w:tr>
    </w:tbl>
    <w:p w:rsidR="00007D32" w:rsidRPr="000943D2" w:rsidRDefault="00007D32" w:rsidP="00021B1B">
      <w:pPr>
        <w:pStyle w:val="p-warp-articletext"/>
        <w:shd w:val="clear" w:color="auto" w:fill="FFFFFF"/>
        <w:spacing w:before="0" w:beforeAutospacing="0" w:after="0" w:afterAutospacing="0" w:line="360" w:lineRule="auto"/>
        <w:ind w:firstLine="709"/>
        <w:jc w:val="both"/>
      </w:pPr>
      <w:r w:rsidRPr="00021B1B">
        <w:t>Источник: составлено автором на основе [</w:t>
      </w:r>
      <w:r w:rsidR="008D4D42">
        <w:t>2</w:t>
      </w:r>
      <w:r w:rsidRPr="00021B1B">
        <w:t>]</w:t>
      </w:r>
    </w:p>
    <w:p w:rsidR="000345D7" w:rsidRPr="000943D2" w:rsidRDefault="000345D7" w:rsidP="00021B1B">
      <w:pPr>
        <w:pStyle w:val="p-warp-articletext"/>
        <w:shd w:val="clear" w:color="auto" w:fill="FFFFFF"/>
        <w:spacing w:before="0" w:beforeAutospacing="0" w:after="0" w:afterAutospacing="0" w:line="360" w:lineRule="auto"/>
        <w:ind w:firstLine="709"/>
        <w:jc w:val="both"/>
      </w:pPr>
    </w:p>
    <w:p w:rsidR="00007D32" w:rsidRPr="000345D7" w:rsidRDefault="00007D32" w:rsidP="000345D7">
      <w:pPr>
        <w:jc w:val="both"/>
        <w:rPr>
          <w:rFonts w:cs="Times New Roman"/>
          <w:sz w:val="24"/>
          <w:szCs w:val="24"/>
        </w:rPr>
      </w:pPr>
      <w:r w:rsidRPr="00021B1B">
        <w:rPr>
          <w:rFonts w:cs="Times New Roman"/>
          <w:sz w:val="24"/>
          <w:szCs w:val="24"/>
        </w:rPr>
        <w:t xml:space="preserve">Потенциальные угрозы, </w:t>
      </w:r>
      <w:r w:rsidRPr="00021B1B">
        <w:rPr>
          <w:rFonts w:eastAsia="Times New Roman" w:cs="Times New Roman"/>
          <w:sz w:val="24"/>
          <w:szCs w:val="24"/>
          <w:lang w:eastAsia="ru-RU"/>
        </w:rPr>
        <w:t>прежде всего связанные с безопасностью и приватностью данных</w:t>
      </w:r>
      <w:r w:rsidRPr="000345D7">
        <w:rPr>
          <w:rFonts w:eastAsia="Times New Roman" w:cs="Times New Roman"/>
          <w:sz w:val="24"/>
          <w:szCs w:val="24"/>
          <w:lang w:eastAsia="ru-RU"/>
        </w:rPr>
        <w:t xml:space="preserve">, подкрепляются </w:t>
      </w:r>
      <w:r w:rsidRPr="000345D7">
        <w:rPr>
          <w:rFonts w:cs="Times New Roman"/>
          <w:sz w:val="24"/>
          <w:szCs w:val="24"/>
        </w:rPr>
        <w:t xml:space="preserve">отсутствием должного регулирования вопроса о персональных данных со стороны государства, что в свою очередь способно привести к массовым злоупотреблениям в использовании информации. </w:t>
      </w:r>
    </w:p>
    <w:p w:rsidR="00405139" w:rsidRPr="000345D7" w:rsidRDefault="000345D7" w:rsidP="000345D7">
      <w:pPr>
        <w:pStyle w:val="a4"/>
        <w:shd w:val="clear" w:color="auto" w:fill="FFFFFF"/>
        <w:spacing w:before="0" w:beforeAutospacing="0" w:after="0" w:afterAutospacing="0" w:line="360" w:lineRule="auto"/>
        <w:ind w:firstLine="709"/>
        <w:jc w:val="both"/>
      </w:pPr>
      <w:r w:rsidRPr="000345D7">
        <w:t>Несмотря на то, что</w:t>
      </w:r>
      <w:r w:rsidR="00405139" w:rsidRPr="000345D7">
        <w:t xml:space="preserve"> люди уже сегодня выкладывают информацию о себе на </w:t>
      </w:r>
      <w:r w:rsidRPr="000345D7">
        <w:t xml:space="preserve">своих </w:t>
      </w:r>
      <w:r w:rsidR="00405139" w:rsidRPr="000345D7">
        <w:t xml:space="preserve">страницах в социальных сетях и дают согласие на обработку </w:t>
      </w:r>
      <w:r w:rsidRPr="000345D7">
        <w:t xml:space="preserve">персональных данных, с повсеместным внедрением Internet of Behaviors </w:t>
      </w:r>
      <w:r w:rsidR="00405139" w:rsidRPr="000345D7">
        <w:t>вмешательство в жизнь будет несколько глубже, чем раньше.</w:t>
      </w:r>
    </w:p>
    <w:p w:rsidR="00405139" w:rsidRPr="000345D7" w:rsidRDefault="00405139" w:rsidP="000345D7">
      <w:pPr>
        <w:pStyle w:val="a4"/>
        <w:shd w:val="clear" w:color="auto" w:fill="FFFFFF"/>
        <w:spacing w:before="0" w:beforeAutospacing="0" w:after="0" w:afterAutospacing="0" w:line="360" w:lineRule="auto"/>
        <w:ind w:firstLine="709"/>
        <w:jc w:val="both"/>
      </w:pPr>
      <w:r w:rsidRPr="000345D7">
        <w:t xml:space="preserve">С одной стороны, </w:t>
      </w:r>
      <w:r w:rsidR="000345D7" w:rsidRPr="000345D7">
        <w:t>полученную информацию используют</w:t>
      </w:r>
      <w:r w:rsidRPr="000345D7">
        <w:t xml:space="preserve"> </w:t>
      </w:r>
      <w:r w:rsidR="000345D7" w:rsidRPr="000345D7">
        <w:t>лишь</w:t>
      </w:r>
      <w:r w:rsidRPr="000345D7">
        <w:t xml:space="preserve"> </w:t>
      </w:r>
      <w:r w:rsidR="000345D7" w:rsidRPr="000345D7">
        <w:t xml:space="preserve">с целью </w:t>
      </w:r>
      <w:r w:rsidRPr="000345D7">
        <w:t>целенаправлен</w:t>
      </w:r>
      <w:r w:rsidR="000345D7" w:rsidRPr="000345D7">
        <w:t xml:space="preserve">ного маркетингового продвижения, а также </w:t>
      </w:r>
      <w:r w:rsidRPr="000345D7">
        <w:t xml:space="preserve">обеспечивая повышенный уровень безопасности на дорогах или в общественных местах. </w:t>
      </w:r>
      <w:r w:rsidR="000345D7" w:rsidRPr="000345D7">
        <w:t>Кстати, именно</w:t>
      </w:r>
      <w:r w:rsidRPr="000345D7">
        <w:t xml:space="preserve"> поэтому сбор «цифровой пыли» достаточно </w:t>
      </w:r>
      <w:r w:rsidR="000345D7" w:rsidRPr="000345D7">
        <w:t>часто используется</w:t>
      </w:r>
      <w:r w:rsidRPr="000345D7">
        <w:t xml:space="preserve"> на уровне государства. </w:t>
      </w:r>
      <w:r w:rsidR="000345D7" w:rsidRPr="000345D7">
        <w:t xml:space="preserve">Так, например, в Китае используют системы распознавания лиц в местах большого скопления людей, что помогает снизить уровень преступности в стране. </w:t>
      </w:r>
    </w:p>
    <w:p w:rsidR="00405139" w:rsidRPr="000345D7" w:rsidRDefault="000345D7" w:rsidP="000345D7">
      <w:pPr>
        <w:pStyle w:val="a4"/>
        <w:shd w:val="clear" w:color="auto" w:fill="FFFFFF"/>
        <w:spacing w:before="0" w:beforeAutospacing="0" w:after="0" w:afterAutospacing="0" w:line="360" w:lineRule="auto"/>
        <w:ind w:firstLine="709"/>
        <w:jc w:val="both"/>
      </w:pPr>
      <w:r w:rsidRPr="000345D7">
        <w:t xml:space="preserve">Однако </w:t>
      </w:r>
      <w:r w:rsidR="003E11B2">
        <w:t>«</w:t>
      </w:r>
      <w:r w:rsidRPr="000345D7">
        <w:t>далеко не все готовы принимать тот факт, что даже минимальное количество их личных данных будет доступно третьим лицам. С внедрением интернет поведения проблем не возникнет, а вот этические нормы придется обсуждать, причем на уровне законодательства» [</w:t>
      </w:r>
      <w:r w:rsidR="008D4D42">
        <w:t>5</w:t>
      </w:r>
      <w:r w:rsidRPr="000345D7">
        <w:t>]</w:t>
      </w:r>
      <w:r w:rsidR="003E11B2">
        <w:t xml:space="preserve">, обеспечивая максимальный уровень безопасности. </w:t>
      </w:r>
    </w:p>
    <w:p w:rsidR="00007D32" w:rsidRPr="000F07CF" w:rsidRDefault="00743DC5" w:rsidP="000345D7">
      <w:pPr>
        <w:pStyle w:val="article-renderblock"/>
        <w:shd w:val="clear" w:color="auto" w:fill="FFFFFF"/>
        <w:spacing w:before="0" w:beforeAutospacing="0" w:after="0" w:afterAutospacing="0" w:line="360" w:lineRule="auto"/>
        <w:ind w:firstLine="709"/>
        <w:jc w:val="both"/>
      </w:pPr>
      <w:r w:rsidRPr="000345D7">
        <w:lastRenderedPageBreak/>
        <w:t>Таким</w:t>
      </w:r>
      <w:r w:rsidR="00007D32" w:rsidRPr="000345D7">
        <w:t xml:space="preserve"> образом, Internet of Behaviors все еще </w:t>
      </w:r>
      <w:r w:rsidRPr="000345D7">
        <w:t>развивается</w:t>
      </w:r>
      <w:r w:rsidR="00007D32" w:rsidRPr="000345D7">
        <w:t xml:space="preserve">, но </w:t>
      </w:r>
      <w:r w:rsidRPr="000345D7">
        <w:t>уже отмечается его высокая полезность в будущем, при условии эффективного регулиров</w:t>
      </w:r>
      <w:r w:rsidRPr="00021B1B">
        <w:t>ания и правильного подхода к использованию.</w:t>
      </w:r>
      <w:r w:rsidR="000F07CF" w:rsidRPr="000F07CF">
        <w:t xml:space="preserve"> </w:t>
      </w:r>
    </w:p>
    <w:p w:rsidR="005C620A" w:rsidRPr="00021B1B" w:rsidRDefault="005C620A" w:rsidP="00021B1B">
      <w:pPr>
        <w:pStyle w:val="article-renderblock"/>
        <w:shd w:val="clear" w:color="auto" w:fill="FFFFFF"/>
        <w:spacing w:before="0" w:beforeAutospacing="0" w:after="0" w:afterAutospacing="0" w:line="360" w:lineRule="auto"/>
        <w:ind w:firstLine="709"/>
        <w:jc w:val="both"/>
        <w:rPr>
          <w:b/>
        </w:rPr>
      </w:pPr>
      <w:r w:rsidRPr="00021B1B">
        <w:rPr>
          <w:b/>
        </w:rPr>
        <w:t>Список использованных источников и литературы:</w:t>
      </w:r>
    </w:p>
    <w:p w:rsidR="008D4D42" w:rsidRPr="00B5411A" w:rsidRDefault="008D4D42" w:rsidP="008D4D42">
      <w:pPr>
        <w:pStyle w:val="a3"/>
        <w:numPr>
          <w:ilvl w:val="0"/>
          <w:numId w:val="6"/>
        </w:numPr>
        <w:tabs>
          <w:tab w:val="left" w:pos="993"/>
        </w:tabs>
        <w:spacing w:before="0" w:beforeAutospacing="0" w:after="0" w:afterAutospacing="0" w:line="360" w:lineRule="auto"/>
        <w:ind w:left="0" w:firstLine="709"/>
        <w:contextualSpacing/>
        <w:jc w:val="both"/>
      </w:pPr>
      <w:r>
        <w:t xml:space="preserve">Бабкин А.В., </w:t>
      </w:r>
      <w:proofErr w:type="spellStart"/>
      <w:r>
        <w:t>Буркальцева</w:t>
      </w:r>
      <w:proofErr w:type="spellEnd"/>
      <w:r>
        <w:t xml:space="preserve"> Д.Д., </w:t>
      </w:r>
      <w:proofErr w:type="spellStart"/>
      <w:r>
        <w:t>Лю</w:t>
      </w:r>
      <w:proofErr w:type="spellEnd"/>
      <w:r>
        <w:t xml:space="preserve"> С. Анализ применения технологий биометрии в финансовой сфере // А.В. Бабкин, Д.Д. </w:t>
      </w:r>
      <w:proofErr w:type="spellStart"/>
      <w:r>
        <w:t>Буркальцева</w:t>
      </w:r>
      <w:proofErr w:type="spellEnd"/>
      <w:r>
        <w:t xml:space="preserve">, С. </w:t>
      </w:r>
      <w:proofErr w:type="spellStart"/>
      <w:r>
        <w:t>Лю</w:t>
      </w:r>
      <w:proofErr w:type="spellEnd"/>
      <w:r>
        <w:t xml:space="preserve"> / Цифровые технологии в экономике и промышленности (ЭКОПРОМ-2019): сборник трудов национальной научно-практической конференции с международным участием. – 2019. – С. 512-522.</w:t>
      </w:r>
    </w:p>
    <w:p w:rsidR="004944FE" w:rsidRPr="00B5411A" w:rsidRDefault="008D4D42" w:rsidP="008D4D42">
      <w:pPr>
        <w:pStyle w:val="a3"/>
        <w:numPr>
          <w:ilvl w:val="0"/>
          <w:numId w:val="6"/>
        </w:numPr>
        <w:tabs>
          <w:tab w:val="left" w:pos="993"/>
        </w:tabs>
        <w:spacing w:before="0" w:beforeAutospacing="0" w:after="0" w:afterAutospacing="0" w:line="360" w:lineRule="auto"/>
        <w:ind w:left="0" w:firstLine="709"/>
        <w:contextualSpacing/>
        <w:jc w:val="both"/>
      </w:pPr>
      <w:r w:rsidRPr="00B5411A">
        <w:t xml:space="preserve"> </w:t>
      </w:r>
      <w:r w:rsidR="004944FE" w:rsidRPr="00B5411A">
        <w:t xml:space="preserve">«Интернет поведения»: что это и почему пора узнать о нём сегодня? [Электронный ресурс]. – Режим доступа: </w:t>
      </w:r>
      <w:r w:rsidR="004944FE" w:rsidRPr="00B5411A">
        <w:rPr>
          <w:lang w:val="en-US"/>
        </w:rPr>
        <w:t>https</w:t>
      </w:r>
      <w:r w:rsidR="004944FE" w:rsidRPr="00B5411A">
        <w:t>://</w:t>
      </w:r>
      <w:proofErr w:type="spellStart"/>
      <w:r w:rsidR="004944FE" w:rsidRPr="00B5411A">
        <w:rPr>
          <w:lang w:val="en-US"/>
        </w:rPr>
        <w:t>sbercloud</w:t>
      </w:r>
      <w:proofErr w:type="spellEnd"/>
      <w:r w:rsidR="004944FE" w:rsidRPr="00B5411A">
        <w:t>.</w:t>
      </w:r>
      <w:proofErr w:type="spellStart"/>
      <w:r w:rsidR="004944FE" w:rsidRPr="00B5411A">
        <w:rPr>
          <w:lang w:val="en-US"/>
        </w:rPr>
        <w:t>ru</w:t>
      </w:r>
      <w:proofErr w:type="spellEnd"/>
      <w:r w:rsidR="004944FE" w:rsidRPr="00B5411A">
        <w:t>/</w:t>
      </w:r>
      <w:proofErr w:type="spellStart"/>
      <w:r w:rsidR="004944FE" w:rsidRPr="00B5411A">
        <w:rPr>
          <w:lang w:val="en-US"/>
        </w:rPr>
        <w:t>ru</w:t>
      </w:r>
      <w:proofErr w:type="spellEnd"/>
      <w:r w:rsidR="004944FE" w:rsidRPr="00B5411A">
        <w:t>/</w:t>
      </w:r>
      <w:r w:rsidR="004944FE" w:rsidRPr="00B5411A">
        <w:rPr>
          <w:lang w:val="en-US"/>
        </w:rPr>
        <w:t>warp</w:t>
      </w:r>
      <w:r w:rsidR="004944FE" w:rsidRPr="00B5411A">
        <w:t>/</w:t>
      </w:r>
      <w:proofErr w:type="spellStart"/>
      <w:r w:rsidR="004944FE" w:rsidRPr="00B5411A">
        <w:rPr>
          <w:lang w:val="en-US"/>
        </w:rPr>
        <w:t>iob</w:t>
      </w:r>
      <w:proofErr w:type="spellEnd"/>
      <w:r w:rsidR="004944FE" w:rsidRPr="00B5411A">
        <w:t>. (дата обращения: 18.10.2021).</w:t>
      </w:r>
    </w:p>
    <w:p w:rsidR="00B5411A" w:rsidRPr="00B5411A" w:rsidRDefault="004944FE" w:rsidP="00B5411A">
      <w:pPr>
        <w:pStyle w:val="1"/>
        <w:numPr>
          <w:ilvl w:val="0"/>
          <w:numId w:val="6"/>
        </w:numPr>
        <w:shd w:val="clear" w:color="auto" w:fill="FFFFFF"/>
        <w:tabs>
          <w:tab w:val="left" w:pos="993"/>
        </w:tabs>
        <w:spacing w:before="0"/>
        <w:ind w:left="0" w:firstLine="709"/>
        <w:jc w:val="both"/>
        <w:rPr>
          <w:rFonts w:ascii="Times New Roman" w:hAnsi="Times New Roman" w:cs="Times New Roman"/>
          <w:b w:val="0"/>
          <w:color w:val="auto"/>
          <w:sz w:val="24"/>
          <w:szCs w:val="24"/>
        </w:rPr>
      </w:pPr>
      <w:r w:rsidRPr="00B5411A">
        <w:rPr>
          <w:rFonts w:ascii="Times New Roman" w:hAnsi="Times New Roman" w:cs="Times New Roman"/>
          <w:b w:val="0"/>
          <w:bCs w:val="0"/>
          <w:color w:val="auto"/>
          <w:sz w:val="24"/>
          <w:szCs w:val="24"/>
        </w:rPr>
        <w:t xml:space="preserve">Как интернет поведения поможет бизнесу управлять людьми и процессами </w:t>
      </w:r>
      <w:r w:rsidRPr="00B5411A">
        <w:rPr>
          <w:rFonts w:ascii="Times New Roman" w:hAnsi="Times New Roman" w:cs="Times New Roman"/>
          <w:b w:val="0"/>
          <w:color w:val="auto"/>
          <w:sz w:val="24"/>
          <w:szCs w:val="24"/>
        </w:rPr>
        <w:t xml:space="preserve">[Электронный ресурс]. – Режим доступа: </w:t>
      </w:r>
      <w:r w:rsidRPr="00B5411A">
        <w:rPr>
          <w:rFonts w:ascii="Times New Roman" w:hAnsi="Times New Roman" w:cs="Times New Roman"/>
          <w:b w:val="0"/>
          <w:bCs w:val="0"/>
          <w:color w:val="auto"/>
          <w:sz w:val="24"/>
          <w:szCs w:val="24"/>
        </w:rPr>
        <w:t xml:space="preserve">https://megaplan.ru/news/business/kak-internet-povedeniya-pomozhet-biznesu/. </w:t>
      </w:r>
      <w:r w:rsidRPr="00B5411A">
        <w:rPr>
          <w:rFonts w:ascii="Times New Roman" w:hAnsi="Times New Roman" w:cs="Times New Roman"/>
          <w:b w:val="0"/>
          <w:color w:val="auto"/>
          <w:sz w:val="24"/>
          <w:szCs w:val="24"/>
        </w:rPr>
        <w:t>(дата обращения: 18.10.2021).</w:t>
      </w:r>
    </w:p>
    <w:p w:rsidR="008D4D42" w:rsidRDefault="008D4D42" w:rsidP="008D4D42">
      <w:pPr>
        <w:pStyle w:val="a3"/>
        <w:numPr>
          <w:ilvl w:val="0"/>
          <w:numId w:val="6"/>
        </w:numPr>
        <w:tabs>
          <w:tab w:val="left" w:pos="993"/>
        </w:tabs>
        <w:spacing w:before="0" w:beforeAutospacing="0" w:after="0" w:afterAutospacing="0" w:line="360" w:lineRule="auto"/>
        <w:ind w:left="0" w:firstLine="709"/>
        <w:contextualSpacing/>
        <w:jc w:val="both"/>
      </w:pPr>
      <w:proofErr w:type="spellStart"/>
      <w:r w:rsidRPr="000943D2">
        <w:t>Норец</w:t>
      </w:r>
      <w:proofErr w:type="spellEnd"/>
      <w:r w:rsidRPr="000943D2">
        <w:t xml:space="preserve"> Н.К., Станкевич А.А. Цифровая экономика: состояние и перспективы развития // Н.К. Норец, А.А. Станкевич / Инновационные кластеры в цифровой экономике: теория и практика (ИНПРОМ-2017), г. Санкт-Петербург, 17 мая 2017 г. – С. 173-179.</w:t>
      </w:r>
    </w:p>
    <w:p w:rsidR="00B5411A" w:rsidRPr="00B5411A" w:rsidRDefault="00B5411A" w:rsidP="00B5411A">
      <w:pPr>
        <w:pStyle w:val="1"/>
        <w:numPr>
          <w:ilvl w:val="0"/>
          <w:numId w:val="6"/>
        </w:numPr>
        <w:shd w:val="clear" w:color="auto" w:fill="FFFFFF"/>
        <w:tabs>
          <w:tab w:val="left" w:pos="993"/>
        </w:tabs>
        <w:spacing w:before="0"/>
        <w:ind w:left="0" w:firstLine="709"/>
        <w:jc w:val="both"/>
        <w:rPr>
          <w:rFonts w:ascii="Times New Roman" w:hAnsi="Times New Roman" w:cs="Times New Roman"/>
          <w:b w:val="0"/>
          <w:color w:val="auto"/>
          <w:sz w:val="24"/>
          <w:szCs w:val="24"/>
        </w:rPr>
      </w:pPr>
      <w:proofErr w:type="spellStart"/>
      <w:r w:rsidRPr="00B5411A">
        <w:rPr>
          <w:rFonts w:ascii="Times New Roman" w:hAnsi="Times New Roman" w:cs="Times New Roman"/>
          <w:b w:val="0"/>
          <w:color w:val="auto"/>
          <w:sz w:val="24"/>
          <w:szCs w:val="24"/>
        </w:rPr>
        <w:t>IoB</w:t>
      </w:r>
      <w:proofErr w:type="spellEnd"/>
      <w:r w:rsidRPr="00B5411A">
        <w:rPr>
          <w:rFonts w:ascii="Times New Roman" w:hAnsi="Times New Roman" w:cs="Times New Roman"/>
          <w:b w:val="0"/>
          <w:color w:val="auto"/>
          <w:sz w:val="24"/>
          <w:szCs w:val="24"/>
        </w:rPr>
        <w:t xml:space="preserve"> одна из главных технологических тенденций 2021 [Электронный ресурс]. – Режим доступа: https://www.kingservers.com/blog/iov-odna-iz-ghlavnykh-tiekhnologhichieskikh-tiendientsii-2021-ghoda/. (дата обращения: 24.10.2021).</w:t>
      </w:r>
    </w:p>
    <w:p w:rsidR="00497079" w:rsidRDefault="004944FE" w:rsidP="00497079">
      <w:pPr>
        <w:pStyle w:val="a3"/>
        <w:numPr>
          <w:ilvl w:val="0"/>
          <w:numId w:val="6"/>
        </w:numPr>
        <w:tabs>
          <w:tab w:val="left" w:pos="993"/>
        </w:tabs>
        <w:spacing w:before="0" w:beforeAutospacing="0" w:after="0" w:afterAutospacing="0" w:line="360" w:lineRule="auto"/>
        <w:ind w:left="0" w:firstLine="709"/>
        <w:contextualSpacing/>
        <w:jc w:val="both"/>
      </w:pPr>
      <w:r w:rsidRPr="00B5411A">
        <w:rPr>
          <w:lang w:val="en-US"/>
        </w:rPr>
        <w:t>The</w:t>
      </w:r>
      <w:r w:rsidRPr="00B5411A">
        <w:t xml:space="preserve"> </w:t>
      </w:r>
      <w:r w:rsidRPr="00B5411A">
        <w:rPr>
          <w:lang w:val="en-US"/>
        </w:rPr>
        <w:t>Internet</w:t>
      </w:r>
      <w:r w:rsidRPr="00B5411A">
        <w:t xml:space="preserve"> </w:t>
      </w:r>
      <w:r w:rsidRPr="00B5411A">
        <w:rPr>
          <w:lang w:val="en-US"/>
        </w:rPr>
        <w:t>of</w:t>
      </w:r>
      <w:r w:rsidRPr="00B5411A">
        <w:t xml:space="preserve"> </w:t>
      </w:r>
      <w:r w:rsidRPr="00B5411A">
        <w:rPr>
          <w:lang w:val="en-US"/>
        </w:rPr>
        <w:t>Behavior</w:t>
      </w:r>
      <w:r w:rsidRPr="00B5411A">
        <w:t xml:space="preserve"> </w:t>
      </w:r>
      <w:r w:rsidR="00B5411A" w:rsidRPr="00B5411A">
        <w:t xml:space="preserve">[Электронный ресурс]. – Режим доступа: </w:t>
      </w:r>
      <w:r w:rsidRPr="00B5411A">
        <w:rPr>
          <w:lang w:val="en-US"/>
        </w:rPr>
        <w:t>https</w:t>
      </w:r>
      <w:r w:rsidRPr="00B5411A">
        <w:t>://</w:t>
      </w:r>
      <w:proofErr w:type="spellStart"/>
      <w:r w:rsidRPr="00B5411A">
        <w:rPr>
          <w:lang w:val="en-US"/>
        </w:rPr>
        <w:t>techvice</w:t>
      </w:r>
      <w:proofErr w:type="spellEnd"/>
      <w:r w:rsidRPr="00B5411A">
        <w:t>.</w:t>
      </w:r>
      <w:r w:rsidRPr="00B5411A">
        <w:rPr>
          <w:lang w:val="en-US"/>
        </w:rPr>
        <w:t>org</w:t>
      </w:r>
      <w:r w:rsidRPr="00B5411A">
        <w:t>/</w:t>
      </w:r>
      <w:r w:rsidRPr="00B5411A">
        <w:rPr>
          <w:lang w:val="en-US"/>
        </w:rPr>
        <w:t>blog</w:t>
      </w:r>
      <w:r w:rsidRPr="00B5411A">
        <w:t>/</w:t>
      </w:r>
      <w:r w:rsidRPr="00B5411A">
        <w:rPr>
          <w:lang w:val="en-US"/>
        </w:rPr>
        <w:t>popular</w:t>
      </w:r>
      <w:r w:rsidRPr="00B5411A">
        <w:t>/</w:t>
      </w:r>
      <w:r w:rsidRPr="00B5411A">
        <w:rPr>
          <w:lang w:val="en-US"/>
        </w:rPr>
        <w:t>internet</w:t>
      </w:r>
      <w:r w:rsidRPr="00B5411A">
        <w:t>-</w:t>
      </w:r>
      <w:r w:rsidRPr="00B5411A">
        <w:rPr>
          <w:lang w:val="en-US"/>
        </w:rPr>
        <w:t>of</w:t>
      </w:r>
      <w:r w:rsidRPr="00B5411A">
        <w:t>-</w:t>
      </w:r>
      <w:r w:rsidRPr="00B5411A">
        <w:rPr>
          <w:lang w:val="en-US"/>
        </w:rPr>
        <w:t>behavior</w:t>
      </w:r>
      <w:r w:rsidRPr="00B5411A">
        <w:t>/. (дата обращения: 18.10.2021).</w:t>
      </w:r>
    </w:p>
    <w:p w:rsidR="00C33F1E" w:rsidRPr="00021B1B" w:rsidRDefault="00C33F1E" w:rsidP="00A544B1">
      <w:pPr>
        <w:tabs>
          <w:tab w:val="left" w:pos="993"/>
        </w:tabs>
        <w:jc w:val="both"/>
        <w:rPr>
          <w:rFonts w:cs="Times New Roman"/>
          <w:sz w:val="24"/>
          <w:szCs w:val="24"/>
        </w:rPr>
      </w:pPr>
    </w:p>
    <w:sectPr w:rsidR="00C33F1E" w:rsidRPr="00021B1B" w:rsidSect="00021B1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003"/>
    <w:multiLevelType w:val="multilevel"/>
    <w:tmpl w:val="F46E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37EBC"/>
    <w:multiLevelType w:val="multilevel"/>
    <w:tmpl w:val="6F1AAC9A"/>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617C6"/>
    <w:multiLevelType w:val="multilevel"/>
    <w:tmpl w:val="96E2D0D0"/>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E4EF6"/>
    <w:multiLevelType w:val="hybridMultilevel"/>
    <w:tmpl w:val="CCE276F8"/>
    <w:lvl w:ilvl="0" w:tplc="E95287FA">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DC23CE"/>
    <w:multiLevelType w:val="hybridMultilevel"/>
    <w:tmpl w:val="C2DE350E"/>
    <w:lvl w:ilvl="0" w:tplc="E95287FA">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DF529A"/>
    <w:multiLevelType w:val="hybridMultilevel"/>
    <w:tmpl w:val="71AA044E"/>
    <w:lvl w:ilvl="0" w:tplc="688648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E3E46"/>
    <w:multiLevelType w:val="hybridMultilevel"/>
    <w:tmpl w:val="AB6A790A"/>
    <w:lvl w:ilvl="0" w:tplc="E95287FA">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F71A45"/>
    <w:multiLevelType w:val="multilevel"/>
    <w:tmpl w:val="E26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1"/>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07D32"/>
    <w:rsid w:val="000004F3"/>
    <w:rsid w:val="00001325"/>
    <w:rsid w:val="00002029"/>
    <w:rsid w:val="00003137"/>
    <w:rsid w:val="000037D6"/>
    <w:rsid w:val="00004265"/>
    <w:rsid w:val="0000490C"/>
    <w:rsid w:val="000069AE"/>
    <w:rsid w:val="00006B00"/>
    <w:rsid w:val="00006B66"/>
    <w:rsid w:val="00007176"/>
    <w:rsid w:val="00007211"/>
    <w:rsid w:val="00007D32"/>
    <w:rsid w:val="000110CA"/>
    <w:rsid w:val="00011965"/>
    <w:rsid w:val="00012A9F"/>
    <w:rsid w:val="0001302B"/>
    <w:rsid w:val="00013BA4"/>
    <w:rsid w:val="00013D9A"/>
    <w:rsid w:val="00016100"/>
    <w:rsid w:val="000161C2"/>
    <w:rsid w:val="0001647D"/>
    <w:rsid w:val="00017643"/>
    <w:rsid w:val="00017AD2"/>
    <w:rsid w:val="00020585"/>
    <w:rsid w:val="00020A0B"/>
    <w:rsid w:val="000218F9"/>
    <w:rsid w:val="00021B1B"/>
    <w:rsid w:val="00022B2A"/>
    <w:rsid w:val="00023AA0"/>
    <w:rsid w:val="00025F3E"/>
    <w:rsid w:val="0002681A"/>
    <w:rsid w:val="00027086"/>
    <w:rsid w:val="00027C9C"/>
    <w:rsid w:val="00030A9A"/>
    <w:rsid w:val="00031CD9"/>
    <w:rsid w:val="000323A5"/>
    <w:rsid w:val="0003310E"/>
    <w:rsid w:val="00033EB6"/>
    <w:rsid w:val="00034131"/>
    <w:rsid w:val="000345D7"/>
    <w:rsid w:val="00034BCA"/>
    <w:rsid w:val="00034DCC"/>
    <w:rsid w:val="00034F93"/>
    <w:rsid w:val="00035D6A"/>
    <w:rsid w:val="0003687E"/>
    <w:rsid w:val="00036D38"/>
    <w:rsid w:val="00037DF8"/>
    <w:rsid w:val="000406F9"/>
    <w:rsid w:val="00040F81"/>
    <w:rsid w:val="0004122C"/>
    <w:rsid w:val="000421EE"/>
    <w:rsid w:val="00042DF2"/>
    <w:rsid w:val="0004369C"/>
    <w:rsid w:val="00044CC4"/>
    <w:rsid w:val="0004644D"/>
    <w:rsid w:val="0005011D"/>
    <w:rsid w:val="00050BB6"/>
    <w:rsid w:val="00052134"/>
    <w:rsid w:val="00053065"/>
    <w:rsid w:val="00053CFC"/>
    <w:rsid w:val="0005404A"/>
    <w:rsid w:val="0005497D"/>
    <w:rsid w:val="00055B4A"/>
    <w:rsid w:val="00055C81"/>
    <w:rsid w:val="00056353"/>
    <w:rsid w:val="00056CE3"/>
    <w:rsid w:val="00057207"/>
    <w:rsid w:val="00057BB8"/>
    <w:rsid w:val="000612A0"/>
    <w:rsid w:val="00061AD8"/>
    <w:rsid w:val="00061CB2"/>
    <w:rsid w:val="00061D08"/>
    <w:rsid w:val="00063762"/>
    <w:rsid w:val="00064568"/>
    <w:rsid w:val="00064C4F"/>
    <w:rsid w:val="00064CE3"/>
    <w:rsid w:val="00064DF3"/>
    <w:rsid w:val="000657FD"/>
    <w:rsid w:val="0007050A"/>
    <w:rsid w:val="00070D83"/>
    <w:rsid w:val="00071DF7"/>
    <w:rsid w:val="0007228D"/>
    <w:rsid w:val="0007269A"/>
    <w:rsid w:val="00072F9E"/>
    <w:rsid w:val="00074D71"/>
    <w:rsid w:val="00075294"/>
    <w:rsid w:val="00075FD5"/>
    <w:rsid w:val="00076281"/>
    <w:rsid w:val="0007654F"/>
    <w:rsid w:val="000777AB"/>
    <w:rsid w:val="00077F3D"/>
    <w:rsid w:val="0008029D"/>
    <w:rsid w:val="00081942"/>
    <w:rsid w:val="0008208A"/>
    <w:rsid w:val="0008220C"/>
    <w:rsid w:val="00082688"/>
    <w:rsid w:val="00082C94"/>
    <w:rsid w:val="00084516"/>
    <w:rsid w:val="000849B9"/>
    <w:rsid w:val="00084DD6"/>
    <w:rsid w:val="00086EDF"/>
    <w:rsid w:val="00087259"/>
    <w:rsid w:val="000915C8"/>
    <w:rsid w:val="0009266E"/>
    <w:rsid w:val="00092B81"/>
    <w:rsid w:val="00092FC0"/>
    <w:rsid w:val="00093703"/>
    <w:rsid w:val="0009381E"/>
    <w:rsid w:val="00093C1D"/>
    <w:rsid w:val="000943D2"/>
    <w:rsid w:val="0009515B"/>
    <w:rsid w:val="000951B5"/>
    <w:rsid w:val="00095733"/>
    <w:rsid w:val="000959F8"/>
    <w:rsid w:val="00095CE9"/>
    <w:rsid w:val="0009753B"/>
    <w:rsid w:val="00097A90"/>
    <w:rsid w:val="000A0325"/>
    <w:rsid w:val="000A11EC"/>
    <w:rsid w:val="000A1DF8"/>
    <w:rsid w:val="000A4056"/>
    <w:rsid w:val="000A4847"/>
    <w:rsid w:val="000A4EA8"/>
    <w:rsid w:val="000A5169"/>
    <w:rsid w:val="000A7909"/>
    <w:rsid w:val="000B1031"/>
    <w:rsid w:val="000B2616"/>
    <w:rsid w:val="000B3AC8"/>
    <w:rsid w:val="000B406F"/>
    <w:rsid w:val="000B40C0"/>
    <w:rsid w:val="000B5517"/>
    <w:rsid w:val="000B59E1"/>
    <w:rsid w:val="000B5C67"/>
    <w:rsid w:val="000B6EDB"/>
    <w:rsid w:val="000B73C7"/>
    <w:rsid w:val="000B7C1D"/>
    <w:rsid w:val="000C3577"/>
    <w:rsid w:val="000C36C8"/>
    <w:rsid w:val="000C3840"/>
    <w:rsid w:val="000C453F"/>
    <w:rsid w:val="000C5831"/>
    <w:rsid w:val="000C5F2A"/>
    <w:rsid w:val="000C76A5"/>
    <w:rsid w:val="000C7917"/>
    <w:rsid w:val="000D0266"/>
    <w:rsid w:val="000D084D"/>
    <w:rsid w:val="000D1830"/>
    <w:rsid w:val="000D1A61"/>
    <w:rsid w:val="000D3951"/>
    <w:rsid w:val="000D3F04"/>
    <w:rsid w:val="000D41D3"/>
    <w:rsid w:val="000D4911"/>
    <w:rsid w:val="000D4E29"/>
    <w:rsid w:val="000D5FC9"/>
    <w:rsid w:val="000D6B99"/>
    <w:rsid w:val="000D710D"/>
    <w:rsid w:val="000D7816"/>
    <w:rsid w:val="000D78E9"/>
    <w:rsid w:val="000E0326"/>
    <w:rsid w:val="000E03B9"/>
    <w:rsid w:val="000E0AD6"/>
    <w:rsid w:val="000E0C1B"/>
    <w:rsid w:val="000E159D"/>
    <w:rsid w:val="000E162E"/>
    <w:rsid w:val="000E1784"/>
    <w:rsid w:val="000E25B8"/>
    <w:rsid w:val="000E3BC5"/>
    <w:rsid w:val="000E3CA9"/>
    <w:rsid w:val="000E4968"/>
    <w:rsid w:val="000E4AD4"/>
    <w:rsid w:val="000E4E47"/>
    <w:rsid w:val="000E5C59"/>
    <w:rsid w:val="000E77BC"/>
    <w:rsid w:val="000F02EC"/>
    <w:rsid w:val="000F07CF"/>
    <w:rsid w:val="000F382A"/>
    <w:rsid w:val="000F3A57"/>
    <w:rsid w:val="000F49D9"/>
    <w:rsid w:val="000F4C0C"/>
    <w:rsid w:val="000F4C61"/>
    <w:rsid w:val="000F5127"/>
    <w:rsid w:val="000F570C"/>
    <w:rsid w:val="000F5BE8"/>
    <w:rsid w:val="000F65C5"/>
    <w:rsid w:val="000F68EA"/>
    <w:rsid w:val="000F793E"/>
    <w:rsid w:val="000F7B88"/>
    <w:rsid w:val="00100F10"/>
    <w:rsid w:val="00101065"/>
    <w:rsid w:val="00103169"/>
    <w:rsid w:val="00103170"/>
    <w:rsid w:val="00103A24"/>
    <w:rsid w:val="00103CE7"/>
    <w:rsid w:val="001058E3"/>
    <w:rsid w:val="001066F0"/>
    <w:rsid w:val="00107133"/>
    <w:rsid w:val="00107C85"/>
    <w:rsid w:val="00110910"/>
    <w:rsid w:val="0011094A"/>
    <w:rsid w:val="00112DAE"/>
    <w:rsid w:val="00112E9B"/>
    <w:rsid w:val="001143B3"/>
    <w:rsid w:val="00114956"/>
    <w:rsid w:val="00114987"/>
    <w:rsid w:val="00114D54"/>
    <w:rsid w:val="00115D73"/>
    <w:rsid w:val="001162CF"/>
    <w:rsid w:val="00116304"/>
    <w:rsid w:val="00116BBB"/>
    <w:rsid w:val="00120E58"/>
    <w:rsid w:val="00123C23"/>
    <w:rsid w:val="00123E2B"/>
    <w:rsid w:val="00124372"/>
    <w:rsid w:val="001245BC"/>
    <w:rsid w:val="001257B2"/>
    <w:rsid w:val="00125982"/>
    <w:rsid w:val="00125AE1"/>
    <w:rsid w:val="00125FA0"/>
    <w:rsid w:val="00126D54"/>
    <w:rsid w:val="0012753B"/>
    <w:rsid w:val="00133F72"/>
    <w:rsid w:val="001348A2"/>
    <w:rsid w:val="00135776"/>
    <w:rsid w:val="00140C11"/>
    <w:rsid w:val="001414D9"/>
    <w:rsid w:val="00141FCA"/>
    <w:rsid w:val="00142A37"/>
    <w:rsid w:val="00143551"/>
    <w:rsid w:val="00143A75"/>
    <w:rsid w:val="00143ABD"/>
    <w:rsid w:val="001448EF"/>
    <w:rsid w:val="00144A5D"/>
    <w:rsid w:val="00144E8F"/>
    <w:rsid w:val="00146489"/>
    <w:rsid w:val="0014655A"/>
    <w:rsid w:val="00147A26"/>
    <w:rsid w:val="00147C37"/>
    <w:rsid w:val="00147CA2"/>
    <w:rsid w:val="00150009"/>
    <w:rsid w:val="00153D77"/>
    <w:rsid w:val="00153E95"/>
    <w:rsid w:val="00154E20"/>
    <w:rsid w:val="00155082"/>
    <w:rsid w:val="00155310"/>
    <w:rsid w:val="001555DC"/>
    <w:rsid w:val="001559B2"/>
    <w:rsid w:val="00157D46"/>
    <w:rsid w:val="0016167E"/>
    <w:rsid w:val="00161DC4"/>
    <w:rsid w:val="00161E40"/>
    <w:rsid w:val="00162A14"/>
    <w:rsid w:val="00163259"/>
    <w:rsid w:val="00163349"/>
    <w:rsid w:val="00163A9E"/>
    <w:rsid w:val="00164423"/>
    <w:rsid w:val="0016550D"/>
    <w:rsid w:val="00165F53"/>
    <w:rsid w:val="00166428"/>
    <w:rsid w:val="00166B81"/>
    <w:rsid w:val="001675F8"/>
    <w:rsid w:val="001706E0"/>
    <w:rsid w:val="00170FAE"/>
    <w:rsid w:val="001711B4"/>
    <w:rsid w:val="00171719"/>
    <w:rsid w:val="0017193A"/>
    <w:rsid w:val="001720B8"/>
    <w:rsid w:val="0017221A"/>
    <w:rsid w:val="00172A1E"/>
    <w:rsid w:val="00172F10"/>
    <w:rsid w:val="00173454"/>
    <w:rsid w:val="00173BD9"/>
    <w:rsid w:val="00174FD2"/>
    <w:rsid w:val="001768DA"/>
    <w:rsid w:val="00176D58"/>
    <w:rsid w:val="001771D2"/>
    <w:rsid w:val="001778DC"/>
    <w:rsid w:val="001807C0"/>
    <w:rsid w:val="00181AD6"/>
    <w:rsid w:val="00181CF4"/>
    <w:rsid w:val="00181F8A"/>
    <w:rsid w:val="00182794"/>
    <w:rsid w:val="0018449D"/>
    <w:rsid w:val="00184602"/>
    <w:rsid w:val="001848FB"/>
    <w:rsid w:val="00187B78"/>
    <w:rsid w:val="00187D6C"/>
    <w:rsid w:val="001910AF"/>
    <w:rsid w:val="001917CC"/>
    <w:rsid w:val="001952A9"/>
    <w:rsid w:val="001952D2"/>
    <w:rsid w:val="001A0ADA"/>
    <w:rsid w:val="001A1B10"/>
    <w:rsid w:val="001A2174"/>
    <w:rsid w:val="001A3793"/>
    <w:rsid w:val="001A7C15"/>
    <w:rsid w:val="001B0A0A"/>
    <w:rsid w:val="001B1C15"/>
    <w:rsid w:val="001B261F"/>
    <w:rsid w:val="001B3254"/>
    <w:rsid w:val="001B4B13"/>
    <w:rsid w:val="001B6106"/>
    <w:rsid w:val="001B6614"/>
    <w:rsid w:val="001B695A"/>
    <w:rsid w:val="001B6D38"/>
    <w:rsid w:val="001B79BB"/>
    <w:rsid w:val="001C0454"/>
    <w:rsid w:val="001C06AA"/>
    <w:rsid w:val="001C1131"/>
    <w:rsid w:val="001C126F"/>
    <w:rsid w:val="001C2143"/>
    <w:rsid w:val="001C4A7D"/>
    <w:rsid w:val="001C644B"/>
    <w:rsid w:val="001C7BF1"/>
    <w:rsid w:val="001D10B0"/>
    <w:rsid w:val="001D339B"/>
    <w:rsid w:val="001D3962"/>
    <w:rsid w:val="001D3B54"/>
    <w:rsid w:val="001D3DB2"/>
    <w:rsid w:val="001D6ACC"/>
    <w:rsid w:val="001D71DD"/>
    <w:rsid w:val="001E0D22"/>
    <w:rsid w:val="001E0DA3"/>
    <w:rsid w:val="001E1C06"/>
    <w:rsid w:val="001E2157"/>
    <w:rsid w:val="001E2259"/>
    <w:rsid w:val="001E44B0"/>
    <w:rsid w:val="001E4513"/>
    <w:rsid w:val="001E45EF"/>
    <w:rsid w:val="001E5E52"/>
    <w:rsid w:val="001E6C50"/>
    <w:rsid w:val="001E78C9"/>
    <w:rsid w:val="001F04D7"/>
    <w:rsid w:val="001F201D"/>
    <w:rsid w:val="001F2679"/>
    <w:rsid w:val="001F2821"/>
    <w:rsid w:val="001F3F9B"/>
    <w:rsid w:val="001F560D"/>
    <w:rsid w:val="001F599A"/>
    <w:rsid w:val="001F5F40"/>
    <w:rsid w:val="001F626C"/>
    <w:rsid w:val="001F6454"/>
    <w:rsid w:val="001F6739"/>
    <w:rsid w:val="001F67D3"/>
    <w:rsid w:val="00201BC4"/>
    <w:rsid w:val="002023C9"/>
    <w:rsid w:val="0020319E"/>
    <w:rsid w:val="002052C5"/>
    <w:rsid w:val="00205777"/>
    <w:rsid w:val="00211CD3"/>
    <w:rsid w:val="002126C7"/>
    <w:rsid w:val="0021278E"/>
    <w:rsid w:val="002134B3"/>
    <w:rsid w:val="0021764F"/>
    <w:rsid w:val="00217F7A"/>
    <w:rsid w:val="0022163C"/>
    <w:rsid w:val="002219B6"/>
    <w:rsid w:val="002225DB"/>
    <w:rsid w:val="00223A3D"/>
    <w:rsid w:val="0022459B"/>
    <w:rsid w:val="002258AC"/>
    <w:rsid w:val="0022636B"/>
    <w:rsid w:val="00226A9B"/>
    <w:rsid w:val="0023046C"/>
    <w:rsid w:val="0023075E"/>
    <w:rsid w:val="0023391E"/>
    <w:rsid w:val="00234B7A"/>
    <w:rsid w:val="00234F71"/>
    <w:rsid w:val="00235F2F"/>
    <w:rsid w:val="0023651F"/>
    <w:rsid w:val="0023714F"/>
    <w:rsid w:val="00237949"/>
    <w:rsid w:val="002379BE"/>
    <w:rsid w:val="00240ACC"/>
    <w:rsid w:val="00242597"/>
    <w:rsid w:val="00242AAF"/>
    <w:rsid w:val="00242DC9"/>
    <w:rsid w:val="0024491B"/>
    <w:rsid w:val="00244CA5"/>
    <w:rsid w:val="0024543B"/>
    <w:rsid w:val="00245762"/>
    <w:rsid w:val="0024582F"/>
    <w:rsid w:val="00246C00"/>
    <w:rsid w:val="00246D4C"/>
    <w:rsid w:val="00247089"/>
    <w:rsid w:val="0025092E"/>
    <w:rsid w:val="002520AC"/>
    <w:rsid w:val="00254524"/>
    <w:rsid w:val="00254952"/>
    <w:rsid w:val="002549F4"/>
    <w:rsid w:val="002554AD"/>
    <w:rsid w:val="002603E0"/>
    <w:rsid w:val="00260895"/>
    <w:rsid w:val="00260EF2"/>
    <w:rsid w:val="002647D7"/>
    <w:rsid w:val="00265983"/>
    <w:rsid w:val="00265FC4"/>
    <w:rsid w:val="002667C3"/>
    <w:rsid w:val="00266CB2"/>
    <w:rsid w:val="00266CFD"/>
    <w:rsid w:val="00266DB4"/>
    <w:rsid w:val="00270999"/>
    <w:rsid w:val="00270E2F"/>
    <w:rsid w:val="00270F5B"/>
    <w:rsid w:val="0027152F"/>
    <w:rsid w:val="002716BD"/>
    <w:rsid w:val="00271774"/>
    <w:rsid w:val="00271C66"/>
    <w:rsid w:val="002721B6"/>
    <w:rsid w:val="0027253E"/>
    <w:rsid w:val="00273EB4"/>
    <w:rsid w:val="002746E9"/>
    <w:rsid w:val="0027605D"/>
    <w:rsid w:val="00276F3F"/>
    <w:rsid w:val="00277794"/>
    <w:rsid w:val="00280414"/>
    <w:rsid w:val="002805E2"/>
    <w:rsid w:val="00281335"/>
    <w:rsid w:val="00281AD8"/>
    <w:rsid w:val="0028331C"/>
    <w:rsid w:val="0028375C"/>
    <w:rsid w:val="00283E14"/>
    <w:rsid w:val="002846B3"/>
    <w:rsid w:val="002857DE"/>
    <w:rsid w:val="00286016"/>
    <w:rsid w:val="002868D8"/>
    <w:rsid w:val="0028710E"/>
    <w:rsid w:val="002874EE"/>
    <w:rsid w:val="00290106"/>
    <w:rsid w:val="00290ABC"/>
    <w:rsid w:val="00290AE4"/>
    <w:rsid w:val="00291620"/>
    <w:rsid w:val="00295C5B"/>
    <w:rsid w:val="00296627"/>
    <w:rsid w:val="00296DCC"/>
    <w:rsid w:val="00296E1D"/>
    <w:rsid w:val="00297F84"/>
    <w:rsid w:val="00297FDF"/>
    <w:rsid w:val="002A03F7"/>
    <w:rsid w:val="002A0806"/>
    <w:rsid w:val="002A0BF8"/>
    <w:rsid w:val="002A1FEC"/>
    <w:rsid w:val="002A20FB"/>
    <w:rsid w:val="002A2E6F"/>
    <w:rsid w:val="002A49D6"/>
    <w:rsid w:val="002A5065"/>
    <w:rsid w:val="002A7ADA"/>
    <w:rsid w:val="002B0883"/>
    <w:rsid w:val="002B1456"/>
    <w:rsid w:val="002B1D52"/>
    <w:rsid w:val="002B5779"/>
    <w:rsid w:val="002B57D0"/>
    <w:rsid w:val="002B584E"/>
    <w:rsid w:val="002B5D90"/>
    <w:rsid w:val="002B619E"/>
    <w:rsid w:val="002B6755"/>
    <w:rsid w:val="002B7216"/>
    <w:rsid w:val="002B7577"/>
    <w:rsid w:val="002B7F36"/>
    <w:rsid w:val="002C0258"/>
    <w:rsid w:val="002C085E"/>
    <w:rsid w:val="002C0C96"/>
    <w:rsid w:val="002C0DDE"/>
    <w:rsid w:val="002C0FB3"/>
    <w:rsid w:val="002C1074"/>
    <w:rsid w:val="002C13CB"/>
    <w:rsid w:val="002C1ABA"/>
    <w:rsid w:val="002C3400"/>
    <w:rsid w:val="002C4240"/>
    <w:rsid w:val="002C4270"/>
    <w:rsid w:val="002C4A37"/>
    <w:rsid w:val="002C5E23"/>
    <w:rsid w:val="002C62EB"/>
    <w:rsid w:val="002C6441"/>
    <w:rsid w:val="002C7CFA"/>
    <w:rsid w:val="002D03A6"/>
    <w:rsid w:val="002D1E87"/>
    <w:rsid w:val="002D28EE"/>
    <w:rsid w:val="002D3CF2"/>
    <w:rsid w:val="002D3F30"/>
    <w:rsid w:val="002D59B3"/>
    <w:rsid w:val="002D5C70"/>
    <w:rsid w:val="002D60FB"/>
    <w:rsid w:val="002E007C"/>
    <w:rsid w:val="002E1129"/>
    <w:rsid w:val="002E1771"/>
    <w:rsid w:val="002E2DAA"/>
    <w:rsid w:val="002E2FA4"/>
    <w:rsid w:val="002E33FE"/>
    <w:rsid w:val="002E3E04"/>
    <w:rsid w:val="002E3F33"/>
    <w:rsid w:val="002E496A"/>
    <w:rsid w:val="002E4D02"/>
    <w:rsid w:val="002E4F02"/>
    <w:rsid w:val="002E5CB3"/>
    <w:rsid w:val="002E6581"/>
    <w:rsid w:val="002E6B32"/>
    <w:rsid w:val="002E6C24"/>
    <w:rsid w:val="002E73FE"/>
    <w:rsid w:val="002F0D9D"/>
    <w:rsid w:val="002F4CF1"/>
    <w:rsid w:val="002F5D16"/>
    <w:rsid w:val="002F6CFB"/>
    <w:rsid w:val="002F7F5B"/>
    <w:rsid w:val="003011EB"/>
    <w:rsid w:val="00302147"/>
    <w:rsid w:val="00302724"/>
    <w:rsid w:val="00302FFC"/>
    <w:rsid w:val="00305B2B"/>
    <w:rsid w:val="003071D8"/>
    <w:rsid w:val="0030749F"/>
    <w:rsid w:val="00307EFF"/>
    <w:rsid w:val="00307F04"/>
    <w:rsid w:val="00312311"/>
    <w:rsid w:val="003125BB"/>
    <w:rsid w:val="00313A90"/>
    <w:rsid w:val="0031414B"/>
    <w:rsid w:val="0031450C"/>
    <w:rsid w:val="00315451"/>
    <w:rsid w:val="00317C6F"/>
    <w:rsid w:val="003217C6"/>
    <w:rsid w:val="00322304"/>
    <w:rsid w:val="003225DF"/>
    <w:rsid w:val="0032278D"/>
    <w:rsid w:val="003229F8"/>
    <w:rsid w:val="00322C47"/>
    <w:rsid w:val="00322C5A"/>
    <w:rsid w:val="00323811"/>
    <w:rsid w:val="00325210"/>
    <w:rsid w:val="003279E4"/>
    <w:rsid w:val="00330DF6"/>
    <w:rsid w:val="00331113"/>
    <w:rsid w:val="00332B1E"/>
    <w:rsid w:val="003336BA"/>
    <w:rsid w:val="003344AD"/>
    <w:rsid w:val="003352C8"/>
    <w:rsid w:val="00335AB7"/>
    <w:rsid w:val="00335DAA"/>
    <w:rsid w:val="0033762E"/>
    <w:rsid w:val="00340450"/>
    <w:rsid w:val="00340E91"/>
    <w:rsid w:val="0034236E"/>
    <w:rsid w:val="00343D4C"/>
    <w:rsid w:val="00344FDB"/>
    <w:rsid w:val="003451FD"/>
    <w:rsid w:val="00346640"/>
    <w:rsid w:val="00346E76"/>
    <w:rsid w:val="00346F9E"/>
    <w:rsid w:val="00347AF1"/>
    <w:rsid w:val="00347BC3"/>
    <w:rsid w:val="00350EAF"/>
    <w:rsid w:val="003511EB"/>
    <w:rsid w:val="003512FF"/>
    <w:rsid w:val="003514D6"/>
    <w:rsid w:val="00351B90"/>
    <w:rsid w:val="00351DCD"/>
    <w:rsid w:val="00351F6A"/>
    <w:rsid w:val="0035274F"/>
    <w:rsid w:val="003538DF"/>
    <w:rsid w:val="003539EB"/>
    <w:rsid w:val="00354094"/>
    <w:rsid w:val="00354DB7"/>
    <w:rsid w:val="00356DBE"/>
    <w:rsid w:val="0035757C"/>
    <w:rsid w:val="00357698"/>
    <w:rsid w:val="00357B1C"/>
    <w:rsid w:val="00357DD0"/>
    <w:rsid w:val="003600CD"/>
    <w:rsid w:val="003605F9"/>
    <w:rsid w:val="00360C55"/>
    <w:rsid w:val="00361E20"/>
    <w:rsid w:val="00362CF9"/>
    <w:rsid w:val="00363F49"/>
    <w:rsid w:val="0036523F"/>
    <w:rsid w:val="003652D6"/>
    <w:rsid w:val="00366668"/>
    <w:rsid w:val="00371920"/>
    <w:rsid w:val="0037208D"/>
    <w:rsid w:val="00372193"/>
    <w:rsid w:val="003724BA"/>
    <w:rsid w:val="00372545"/>
    <w:rsid w:val="00374B35"/>
    <w:rsid w:val="003751B2"/>
    <w:rsid w:val="0037567C"/>
    <w:rsid w:val="00375D2E"/>
    <w:rsid w:val="003777B3"/>
    <w:rsid w:val="0038116E"/>
    <w:rsid w:val="003812C2"/>
    <w:rsid w:val="00382AB4"/>
    <w:rsid w:val="00383637"/>
    <w:rsid w:val="00383DBF"/>
    <w:rsid w:val="003843A3"/>
    <w:rsid w:val="00384D2E"/>
    <w:rsid w:val="0038703F"/>
    <w:rsid w:val="00387287"/>
    <w:rsid w:val="003877E3"/>
    <w:rsid w:val="00390C36"/>
    <w:rsid w:val="003910AA"/>
    <w:rsid w:val="003929D1"/>
    <w:rsid w:val="00392B16"/>
    <w:rsid w:val="00393A8F"/>
    <w:rsid w:val="00393B45"/>
    <w:rsid w:val="00394057"/>
    <w:rsid w:val="003949D7"/>
    <w:rsid w:val="00397429"/>
    <w:rsid w:val="003977C2"/>
    <w:rsid w:val="00397F6A"/>
    <w:rsid w:val="00397FEB"/>
    <w:rsid w:val="003A075B"/>
    <w:rsid w:val="003A0A3E"/>
    <w:rsid w:val="003A0F88"/>
    <w:rsid w:val="003A2A9B"/>
    <w:rsid w:val="003A3F51"/>
    <w:rsid w:val="003A4D09"/>
    <w:rsid w:val="003A6699"/>
    <w:rsid w:val="003A692E"/>
    <w:rsid w:val="003A7574"/>
    <w:rsid w:val="003A75EC"/>
    <w:rsid w:val="003A78DC"/>
    <w:rsid w:val="003A7F65"/>
    <w:rsid w:val="003B0D14"/>
    <w:rsid w:val="003B3B06"/>
    <w:rsid w:val="003B4B82"/>
    <w:rsid w:val="003B56E4"/>
    <w:rsid w:val="003B5749"/>
    <w:rsid w:val="003B69DC"/>
    <w:rsid w:val="003B79C5"/>
    <w:rsid w:val="003B7AD1"/>
    <w:rsid w:val="003B7EE1"/>
    <w:rsid w:val="003B7F80"/>
    <w:rsid w:val="003C2076"/>
    <w:rsid w:val="003C3D48"/>
    <w:rsid w:val="003C75A1"/>
    <w:rsid w:val="003D0038"/>
    <w:rsid w:val="003D0643"/>
    <w:rsid w:val="003D0E8C"/>
    <w:rsid w:val="003D236F"/>
    <w:rsid w:val="003D3812"/>
    <w:rsid w:val="003D3BD8"/>
    <w:rsid w:val="003D3C20"/>
    <w:rsid w:val="003D4ADC"/>
    <w:rsid w:val="003D603C"/>
    <w:rsid w:val="003D797C"/>
    <w:rsid w:val="003D7BF9"/>
    <w:rsid w:val="003E057E"/>
    <w:rsid w:val="003E11B2"/>
    <w:rsid w:val="003E20B3"/>
    <w:rsid w:val="003E3569"/>
    <w:rsid w:val="003E35D7"/>
    <w:rsid w:val="003E5FF6"/>
    <w:rsid w:val="003E6ACC"/>
    <w:rsid w:val="003E7B85"/>
    <w:rsid w:val="003F1693"/>
    <w:rsid w:val="003F1BAD"/>
    <w:rsid w:val="003F2084"/>
    <w:rsid w:val="003F24F4"/>
    <w:rsid w:val="003F25B9"/>
    <w:rsid w:val="003F3B0A"/>
    <w:rsid w:val="003F5700"/>
    <w:rsid w:val="003F5B81"/>
    <w:rsid w:val="00400844"/>
    <w:rsid w:val="00400B94"/>
    <w:rsid w:val="004013B6"/>
    <w:rsid w:val="00401603"/>
    <w:rsid w:val="004016B3"/>
    <w:rsid w:val="00401745"/>
    <w:rsid w:val="004022B3"/>
    <w:rsid w:val="00402312"/>
    <w:rsid w:val="00402F15"/>
    <w:rsid w:val="00405139"/>
    <w:rsid w:val="00406982"/>
    <w:rsid w:val="0040769B"/>
    <w:rsid w:val="00410215"/>
    <w:rsid w:val="004103C6"/>
    <w:rsid w:val="0041079C"/>
    <w:rsid w:val="004108B2"/>
    <w:rsid w:val="004117DC"/>
    <w:rsid w:val="004117FA"/>
    <w:rsid w:val="0041201C"/>
    <w:rsid w:val="004121E6"/>
    <w:rsid w:val="00413105"/>
    <w:rsid w:val="0041324B"/>
    <w:rsid w:val="0041419D"/>
    <w:rsid w:val="00414894"/>
    <w:rsid w:val="00414B6E"/>
    <w:rsid w:val="004155DE"/>
    <w:rsid w:val="004156FB"/>
    <w:rsid w:val="00415D71"/>
    <w:rsid w:val="00415EF1"/>
    <w:rsid w:val="004167AE"/>
    <w:rsid w:val="004215D4"/>
    <w:rsid w:val="00421C82"/>
    <w:rsid w:val="00423A60"/>
    <w:rsid w:val="004255ED"/>
    <w:rsid w:val="00425EF4"/>
    <w:rsid w:val="00427C09"/>
    <w:rsid w:val="0043009E"/>
    <w:rsid w:val="004328F7"/>
    <w:rsid w:val="0043290F"/>
    <w:rsid w:val="00432A55"/>
    <w:rsid w:val="004331D0"/>
    <w:rsid w:val="00434198"/>
    <w:rsid w:val="00435763"/>
    <w:rsid w:val="004360CF"/>
    <w:rsid w:val="00436395"/>
    <w:rsid w:val="00437297"/>
    <w:rsid w:val="004375A1"/>
    <w:rsid w:val="00440174"/>
    <w:rsid w:val="00440D12"/>
    <w:rsid w:val="0044162C"/>
    <w:rsid w:val="00441656"/>
    <w:rsid w:val="00442EC9"/>
    <w:rsid w:val="0044349C"/>
    <w:rsid w:val="0044373D"/>
    <w:rsid w:val="00443D18"/>
    <w:rsid w:val="004442E1"/>
    <w:rsid w:val="004456ED"/>
    <w:rsid w:val="00445E4B"/>
    <w:rsid w:val="00445F3E"/>
    <w:rsid w:val="00446242"/>
    <w:rsid w:val="0044652D"/>
    <w:rsid w:val="00446B5E"/>
    <w:rsid w:val="00447746"/>
    <w:rsid w:val="0044795D"/>
    <w:rsid w:val="00447EBE"/>
    <w:rsid w:val="004505F5"/>
    <w:rsid w:val="00450DA2"/>
    <w:rsid w:val="00452062"/>
    <w:rsid w:val="0045269E"/>
    <w:rsid w:val="004527CC"/>
    <w:rsid w:val="00452D19"/>
    <w:rsid w:val="00454154"/>
    <w:rsid w:val="00454969"/>
    <w:rsid w:val="004557C9"/>
    <w:rsid w:val="0045732D"/>
    <w:rsid w:val="0045790F"/>
    <w:rsid w:val="00460127"/>
    <w:rsid w:val="00460570"/>
    <w:rsid w:val="00460931"/>
    <w:rsid w:val="00460C03"/>
    <w:rsid w:val="00461328"/>
    <w:rsid w:val="0046171A"/>
    <w:rsid w:val="00462200"/>
    <w:rsid w:val="0046241F"/>
    <w:rsid w:val="004628F1"/>
    <w:rsid w:val="004645CE"/>
    <w:rsid w:val="0046480A"/>
    <w:rsid w:val="004652D7"/>
    <w:rsid w:val="00465547"/>
    <w:rsid w:val="004656D7"/>
    <w:rsid w:val="00466FA6"/>
    <w:rsid w:val="00470187"/>
    <w:rsid w:val="00470664"/>
    <w:rsid w:val="0047094B"/>
    <w:rsid w:val="00470B98"/>
    <w:rsid w:val="00471340"/>
    <w:rsid w:val="00471636"/>
    <w:rsid w:val="00472C14"/>
    <w:rsid w:val="00474357"/>
    <w:rsid w:val="004747A8"/>
    <w:rsid w:val="00475CBE"/>
    <w:rsid w:val="004768ED"/>
    <w:rsid w:val="00477872"/>
    <w:rsid w:val="00477F2E"/>
    <w:rsid w:val="004815DD"/>
    <w:rsid w:val="004819E7"/>
    <w:rsid w:val="00482471"/>
    <w:rsid w:val="00482F7C"/>
    <w:rsid w:val="00483699"/>
    <w:rsid w:val="004839DF"/>
    <w:rsid w:val="00483C9C"/>
    <w:rsid w:val="00484A12"/>
    <w:rsid w:val="00485833"/>
    <w:rsid w:val="00486115"/>
    <w:rsid w:val="004864A5"/>
    <w:rsid w:val="004925F7"/>
    <w:rsid w:val="00492D2B"/>
    <w:rsid w:val="004934B8"/>
    <w:rsid w:val="0049357E"/>
    <w:rsid w:val="004944FE"/>
    <w:rsid w:val="00496172"/>
    <w:rsid w:val="00497079"/>
    <w:rsid w:val="0049743C"/>
    <w:rsid w:val="004A056C"/>
    <w:rsid w:val="004A0EC3"/>
    <w:rsid w:val="004A1209"/>
    <w:rsid w:val="004A1DB7"/>
    <w:rsid w:val="004A2668"/>
    <w:rsid w:val="004A2AE2"/>
    <w:rsid w:val="004A379A"/>
    <w:rsid w:val="004A57EF"/>
    <w:rsid w:val="004A61FF"/>
    <w:rsid w:val="004A725F"/>
    <w:rsid w:val="004A787C"/>
    <w:rsid w:val="004A7BDF"/>
    <w:rsid w:val="004A7FC4"/>
    <w:rsid w:val="004A7FCA"/>
    <w:rsid w:val="004B017C"/>
    <w:rsid w:val="004B0CAE"/>
    <w:rsid w:val="004B29D2"/>
    <w:rsid w:val="004B4A47"/>
    <w:rsid w:val="004B5892"/>
    <w:rsid w:val="004B693D"/>
    <w:rsid w:val="004B6E0C"/>
    <w:rsid w:val="004B7DC9"/>
    <w:rsid w:val="004C069A"/>
    <w:rsid w:val="004C0C0A"/>
    <w:rsid w:val="004C1104"/>
    <w:rsid w:val="004C2CDC"/>
    <w:rsid w:val="004C3D05"/>
    <w:rsid w:val="004C48A4"/>
    <w:rsid w:val="004C728C"/>
    <w:rsid w:val="004D0025"/>
    <w:rsid w:val="004D44BF"/>
    <w:rsid w:val="004D4855"/>
    <w:rsid w:val="004D579C"/>
    <w:rsid w:val="004D7CAC"/>
    <w:rsid w:val="004D7D5E"/>
    <w:rsid w:val="004E109F"/>
    <w:rsid w:val="004E1A77"/>
    <w:rsid w:val="004E2B15"/>
    <w:rsid w:val="004E2F36"/>
    <w:rsid w:val="004E30AC"/>
    <w:rsid w:val="004E3624"/>
    <w:rsid w:val="004E385A"/>
    <w:rsid w:val="004E4496"/>
    <w:rsid w:val="004E4C6D"/>
    <w:rsid w:val="004E4E85"/>
    <w:rsid w:val="004E66C8"/>
    <w:rsid w:val="004E6AB7"/>
    <w:rsid w:val="004F040B"/>
    <w:rsid w:val="004F09AD"/>
    <w:rsid w:val="004F0F03"/>
    <w:rsid w:val="004F2029"/>
    <w:rsid w:val="004F287E"/>
    <w:rsid w:val="004F385B"/>
    <w:rsid w:val="004F541C"/>
    <w:rsid w:val="004F6092"/>
    <w:rsid w:val="004F6902"/>
    <w:rsid w:val="004F7CAB"/>
    <w:rsid w:val="004F7EDB"/>
    <w:rsid w:val="00500ADC"/>
    <w:rsid w:val="00501779"/>
    <w:rsid w:val="0050194B"/>
    <w:rsid w:val="00502D3A"/>
    <w:rsid w:val="00504CC0"/>
    <w:rsid w:val="005056B2"/>
    <w:rsid w:val="00506710"/>
    <w:rsid w:val="00510AC0"/>
    <w:rsid w:val="00511682"/>
    <w:rsid w:val="005116EB"/>
    <w:rsid w:val="00511BD5"/>
    <w:rsid w:val="005122E2"/>
    <w:rsid w:val="005128AF"/>
    <w:rsid w:val="005137A6"/>
    <w:rsid w:val="00514129"/>
    <w:rsid w:val="0051462D"/>
    <w:rsid w:val="005153BF"/>
    <w:rsid w:val="00515923"/>
    <w:rsid w:val="0051615D"/>
    <w:rsid w:val="00517A1B"/>
    <w:rsid w:val="00520694"/>
    <w:rsid w:val="00520DD2"/>
    <w:rsid w:val="00521E09"/>
    <w:rsid w:val="005228C1"/>
    <w:rsid w:val="005232C4"/>
    <w:rsid w:val="00523902"/>
    <w:rsid w:val="0052441C"/>
    <w:rsid w:val="00525075"/>
    <w:rsid w:val="00526403"/>
    <w:rsid w:val="005269DC"/>
    <w:rsid w:val="00527E7C"/>
    <w:rsid w:val="00527F16"/>
    <w:rsid w:val="00530F7A"/>
    <w:rsid w:val="005323C4"/>
    <w:rsid w:val="00532D55"/>
    <w:rsid w:val="00533CF9"/>
    <w:rsid w:val="0053530D"/>
    <w:rsid w:val="005353A3"/>
    <w:rsid w:val="00535C28"/>
    <w:rsid w:val="00536B2F"/>
    <w:rsid w:val="00537C12"/>
    <w:rsid w:val="00540005"/>
    <w:rsid w:val="0054136A"/>
    <w:rsid w:val="005417AE"/>
    <w:rsid w:val="005448A3"/>
    <w:rsid w:val="0054714B"/>
    <w:rsid w:val="0055096E"/>
    <w:rsid w:val="005535E2"/>
    <w:rsid w:val="00553F71"/>
    <w:rsid w:val="00553FAA"/>
    <w:rsid w:val="00554B4C"/>
    <w:rsid w:val="005572BC"/>
    <w:rsid w:val="0055788F"/>
    <w:rsid w:val="005604E2"/>
    <w:rsid w:val="00561685"/>
    <w:rsid w:val="00562B9D"/>
    <w:rsid w:val="00563BFC"/>
    <w:rsid w:val="00563C1B"/>
    <w:rsid w:val="005641AA"/>
    <w:rsid w:val="0056458A"/>
    <w:rsid w:val="005661D1"/>
    <w:rsid w:val="005667BA"/>
    <w:rsid w:val="00566FF9"/>
    <w:rsid w:val="005679FF"/>
    <w:rsid w:val="005704E8"/>
    <w:rsid w:val="005705A9"/>
    <w:rsid w:val="00570F92"/>
    <w:rsid w:val="005715D0"/>
    <w:rsid w:val="00571754"/>
    <w:rsid w:val="0057177E"/>
    <w:rsid w:val="005725EA"/>
    <w:rsid w:val="0057265A"/>
    <w:rsid w:val="00572B93"/>
    <w:rsid w:val="00572D82"/>
    <w:rsid w:val="005732CD"/>
    <w:rsid w:val="005737F5"/>
    <w:rsid w:val="00574559"/>
    <w:rsid w:val="005746FC"/>
    <w:rsid w:val="00574CD4"/>
    <w:rsid w:val="00574E51"/>
    <w:rsid w:val="0057579F"/>
    <w:rsid w:val="00575BF1"/>
    <w:rsid w:val="00576857"/>
    <w:rsid w:val="00576DC6"/>
    <w:rsid w:val="00577375"/>
    <w:rsid w:val="00577FC2"/>
    <w:rsid w:val="005827B9"/>
    <w:rsid w:val="00582AEC"/>
    <w:rsid w:val="00582CCF"/>
    <w:rsid w:val="005835AE"/>
    <w:rsid w:val="005851FA"/>
    <w:rsid w:val="0058575E"/>
    <w:rsid w:val="00586087"/>
    <w:rsid w:val="00586582"/>
    <w:rsid w:val="00586C8D"/>
    <w:rsid w:val="00586FB6"/>
    <w:rsid w:val="00590323"/>
    <w:rsid w:val="00590D75"/>
    <w:rsid w:val="00591723"/>
    <w:rsid w:val="005946F7"/>
    <w:rsid w:val="00594937"/>
    <w:rsid w:val="00594DBC"/>
    <w:rsid w:val="00595EE8"/>
    <w:rsid w:val="0059645B"/>
    <w:rsid w:val="005967B5"/>
    <w:rsid w:val="005A101E"/>
    <w:rsid w:val="005A160A"/>
    <w:rsid w:val="005A2A5F"/>
    <w:rsid w:val="005A3440"/>
    <w:rsid w:val="005A4C0C"/>
    <w:rsid w:val="005A55C3"/>
    <w:rsid w:val="005A5BDD"/>
    <w:rsid w:val="005A73FA"/>
    <w:rsid w:val="005A7856"/>
    <w:rsid w:val="005B0774"/>
    <w:rsid w:val="005B0B57"/>
    <w:rsid w:val="005B0B7B"/>
    <w:rsid w:val="005B12C0"/>
    <w:rsid w:val="005B169B"/>
    <w:rsid w:val="005B24B3"/>
    <w:rsid w:val="005B2A4C"/>
    <w:rsid w:val="005B365E"/>
    <w:rsid w:val="005B3D72"/>
    <w:rsid w:val="005B4053"/>
    <w:rsid w:val="005B44D5"/>
    <w:rsid w:val="005B5A34"/>
    <w:rsid w:val="005C07ED"/>
    <w:rsid w:val="005C0CB4"/>
    <w:rsid w:val="005C162D"/>
    <w:rsid w:val="005C20F6"/>
    <w:rsid w:val="005C2933"/>
    <w:rsid w:val="005C2FAF"/>
    <w:rsid w:val="005C3752"/>
    <w:rsid w:val="005C5F7B"/>
    <w:rsid w:val="005C620A"/>
    <w:rsid w:val="005C74DE"/>
    <w:rsid w:val="005D11F5"/>
    <w:rsid w:val="005D2279"/>
    <w:rsid w:val="005D241C"/>
    <w:rsid w:val="005D2865"/>
    <w:rsid w:val="005D2E89"/>
    <w:rsid w:val="005D2F4F"/>
    <w:rsid w:val="005D32A7"/>
    <w:rsid w:val="005D3C8C"/>
    <w:rsid w:val="005D42C5"/>
    <w:rsid w:val="005D456C"/>
    <w:rsid w:val="005D63FB"/>
    <w:rsid w:val="005D6A59"/>
    <w:rsid w:val="005E015A"/>
    <w:rsid w:val="005E0307"/>
    <w:rsid w:val="005E0556"/>
    <w:rsid w:val="005E1C34"/>
    <w:rsid w:val="005E1CFD"/>
    <w:rsid w:val="005E3C16"/>
    <w:rsid w:val="005E3EE8"/>
    <w:rsid w:val="005E400C"/>
    <w:rsid w:val="005E4A90"/>
    <w:rsid w:val="005E56BB"/>
    <w:rsid w:val="005E636F"/>
    <w:rsid w:val="005E6706"/>
    <w:rsid w:val="005E79B5"/>
    <w:rsid w:val="005F1072"/>
    <w:rsid w:val="005F1093"/>
    <w:rsid w:val="005F16DD"/>
    <w:rsid w:val="005F1E10"/>
    <w:rsid w:val="005F339A"/>
    <w:rsid w:val="005F370A"/>
    <w:rsid w:val="005F386A"/>
    <w:rsid w:val="005F622D"/>
    <w:rsid w:val="005F77AC"/>
    <w:rsid w:val="00600087"/>
    <w:rsid w:val="00600794"/>
    <w:rsid w:val="00601910"/>
    <w:rsid w:val="00601F7C"/>
    <w:rsid w:val="006023BC"/>
    <w:rsid w:val="0060292E"/>
    <w:rsid w:val="00603731"/>
    <w:rsid w:val="0060529F"/>
    <w:rsid w:val="00605A9A"/>
    <w:rsid w:val="006064F7"/>
    <w:rsid w:val="00606C32"/>
    <w:rsid w:val="0060758D"/>
    <w:rsid w:val="00610140"/>
    <w:rsid w:val="0061266C"/>
    <w:rsid w:val="0061298A"/>
    <w:rsid w:val="006131F4"/>
    <w:rsid w:val="006139BA"/>
    <w:rsid w:val="00613E4F"/>
    <w:rsid w:val="00615366"/>
    <w:rsid w:val="0061648E"/>
    <w:rsid w:val="00616915"/>
    <w:rsid w:val="00616D9F"/>
    <w:rsid w:val="006216F8"/>
    <w:rsid w:val="00623AB1"/>
    <w:rsid w:val="0062478B"/>
    <w:rsid w:val="00626D05"/>
    <w:rsid w:val="0062716C"/>
    <w:rsid w:val="00627F5E"/>
    <w:rsid w:val="00632951"/>
    <w:rsid w:val="006329B0"/>
    <w:rsid w:val="00632A01"/>
    <w:rsid w:val="006335CB"/>
    <w:rsid w:val="0063558D"/>
    <w:rsid w:val="006355D0"/>
    <w:rsid w:val="00635EAA"/>
    <w:rsid w:val="006369BE"/>
    <w:rsid w:val="00640D20"/>
    <w:rsid w:val="00641059"/>
    <w:rsid w:val="00641474"/>
    <w:rsid w:val="00641E2D"/>
    <w:rsid w:val="00642A86"/>
    <w:rsid w:val="0064311B"/>
    <w:rsid w:val="00643FFF"/>
    <w:rsid w:val="00644B70"/>
    <w:rsid w:val="00644C09"/>
    <w:rsid w:val="006451E6"/>
    <w:rsid w:val="0064558F"/>
    <w:rsid w:val="006464FF"/>
    <w:rsid w:val="00647F58"/>
    <w:rsid w:val="0065265A"/>
    <w:rsid w:val="006527AE"/>
    <w:rsid w:val="00653A2D"/>
    <w:rsid w:val="00653A86"/>
    <w:rsid w:val="00654178"/>
    <w:rsid w:val="0065544C"/>
    <w:rsid w:val="00656943"/>
    <w:rsid w:val="00656D5B"/>
    <w:rsid w:val="0065752B"/>
    <w:rsid w:val="00657701"/>
    <w:rsid w:val="00657790"/>
    <w:rsid w:val="00661D63"/>
    <w:rsid w:val="00661DBE"/>
    <w:rsid w:val="00662EAC"/>
    <w:rsid w:val="00662F0F"/>
    <w:rsid w:val="006630E2"/>
    <w:rsid w:val="00663523"/>
    <w:rsid w:val="0066397E"/>
    <w:rsid w:val="00663CF4"/>
    <w:rsid w:val="00663D67"/>
    <w:rsid w:val="00665D15"/>
    <w:rsid w:val="00666358"/>
    <w:rsid w:val="00667FBF"/>
    <w:rsid w:val="006703E0"/>
    <w:rsid w:val="00672AC3"/>
    <w:rsid w:val="00673D93"/>
    <w:rsid w:val="006752C9"/>
    <w:rsid w:val="00675303"/>
    <w:rsid w:val="006755F3"/>
    <w:rsid w:val="006756D6"/>
    <w:rsid w:val="00675825"/>
    <w:rsid w:val="00681B54"/>
    <w:rsid w:val="006824AA"/>
    <w:rsid w:val="00682B0A"/>
    <w:rsid w:val="006848CC"/>
    <w:rsid w:val="00684AAE"/>
    <w:rsid w:val="00685D45"/>
    <w:rsid w:val="0068640F"/>
    <w:rsid w:val="006864F5"/>
    <w:rsid w:val="0068753F"/>
    <w:rsid w:val="00693104"/>
    <w:rsid w:val="00694397"/>
    <w:rsid w:val="00694BA4"/>
    <w:rsid w:val="00696A6B"/>
    <w:rsid w:val="006971B2"/>
    <w:rsid w:val="00697984"/>
    <w:rsid w:val="00697B16"/>
    <w:rsid w:val="006A01CC"/>
    <w:rsid w:val="006A026E"/>
    <w:rsid w:val="006A0464"/>
    <w:rsid w:val="006A0605"/>
    <w:rsid w:val="006A18B1"/>
    <w:rsid w:val="006A297A"/>
    <w:rsid w:val="006A2D05"/>
    <w:rsid w:val="006A34BF"/>
    <w:rsid w:val="006A34D3"/>
    <w:rsid w:val="006A4137"/>
    <w:rsid w:val="006A4781"/>
    <w:rsid w:val="006A48C9"/>
    <w:rsid w:val="006A69E4"/>
    <w:rsid w:val="006A7346"/>
    <w:rsid w:val="006A79D2"/>
    <w:rsid w:val="006B0CCC"/>
    <w:rsid w:val="006B1413"/>
    <w:rsid w:val="006B267E"/>
    <w:rsid w:val="006B2C94"/>
    <w:rsid w:val="006B3A6A"/>
    <w:rsid w:val="006B46BB"/>
    <w:rsid w:val="006B4AF3"/>
    <w:rsid w:val="006B4BDC"/>
    <w:rsid w:val="006B52D2"/>
    <w:rsid w:val="006B55D4"/>
    <w:rsid w:val="006B5A70"/>
    <w:rsid w:val="006B689C"/>
    <w:rsid w:val="006B7917"/>
    <w:rsid w:val="006C158A"/>
    <w:rsid w:val="006C1B99"/>
    <w:rsid w:val="006C1C3E"/>
    <w:rsid w:val="006C2088"/>
    <w:rsid w:val="006C215F"/>
    <w:rsid w:val="006C227B"/>
    <w:rsid w:val="006C29EC"/>
    <w:rsid w:val="006C40A4"/>
    <w:rsid w:val="006C4610"/>
    <w:rsid w:val="006C4B54"/>
    <w:rsid w:val="006C4D8B"/>
    <w:rsid w:val="006C5CE9"/>
    <w:rsid w:val="006C6475"/>
    <w:rsid w:val="006C64D7"/>
    <w:rsid w:val="006C6C08"/>
    <w:rsid w:val="006C6C8F"/>
    <w:rsid w:val="006C6F71"/>
    <w:rsid w:val="006C7C26"/>
    <w:rsid w:val="006D0B24"/>
    <w:rsid w:val="006D0CE1"/>
    <w:rsid w:val="006D14F6"/>
    <w:rsid w:val="006D253D"/>
    <w:rsid w:val="006D2758"/>
    <w:rsid w:val="006D2D4A"/>
    <w:rsid w:val="006D73D9"/>
    <w:rsid w:val="006D75DC"/>
    <w:rsid w:val="006D7784"/>
    <w:rsid w:val="006D7D95"/>
    <w:rsid w:val="006E0660"/>
    <w:rsid w:val="006E08C7"/>
    <w:rsid w:val="006E2273"/>
    <w:rsid w:val="006E38F8"/>
    <w:rsid w:val="006E4A2E"/>
    <w:rsid w:val="006E664C"/>
    <w:rsid w:val="006E6877"/>
    <w:rsid w:val="006E6B79"/>
    <w:rsid w:val="006E76C1"/>
    <w:rsid w:val="006E791D"/>
    <w:rsid w:val="006E7DF6"/>
    <w:rsid w:val="006F0187"/>
    <w:rsid w:val="006F25DB"/>
    <w:rsid w:val="006F3789"/>
    <w:rsid w:val="006F3E9F"/>
    <w:rsid w:val="006F4935"/>
    <w:rsid w:val="006F59EB"/>
    <w:rsid w:val="006F5AC6"/>
    <w:rsid w:val="006F5B96"/>
    <w:rsid w:val="006F62FA"/>
    <w:rsid w:val="006F6C28"/>
    <w:rsid w:val="006F6D69"/>
    <w:rsid w:val="006F6D89"/>
    <w:rsid w:val="006F7318"/>
    <w:rsid w:val="006F7748"/>
    <w:rsid w:val="006F79B1"/>
    <w:rsid w:val="00700315"/>
    <w:rsid w:val="00700EA4"/>
    <w:rsid w:val="00701149"/>
    <w:rsid w:val="00701234"/>
    <w:rsid w:val="007018AA"/>
    <w:rsid w:val="00702628"/>
    <w:rsid w:val="00703BF2"/>
    <w:rsid w:val="0070436B"/>
    <w:rsid w:val="00704500"/>
    <w:rsid w:val="0070567D"/>
    <w:rsid w:val="0070594E"/>
    <w:rsid w:val="007063B9"/>
    <w:rsid w:val="007072CA"/>
    <w:rsid w:val="0070733D"/>
    <w:rsid w:val="007101B1"/>
    <w:rsid w:val="007108E6"/>
    <w:rsid w:val="007128D5"/>
    <w:rsid w:val="007134AA"/>
    <w:rsid w:val="0071468F"/>
    <w:rsid w:val="00714E24"/>
    <w:rsid w:val="007156BD"/>
    <w:rsid w:val="00716D70"/>
    <w:rsid w:val="0071747C"/>
    <w:rsid w:val="00720448"/>
    <w:rsid w:val="007208C5"/>
    <w:rsid w:val="00722092"/>
    <w:rsid w:val="007228F0"/>
    <w:rsid w:val="00723D10"/>
    <w:rsid w:val="007240A0"/>
    <w:rsid w:val="00724341"/>
    <w:rsid w:val="0072438C"/>
    <w:rsid w:val="007245FB"/>
    <w:rsid w:val="007257FE"/>
    <w:rsid w:val="007259ED"/>
    <w:rsid w:val="00726859"/>
    <w:rsid w:val="0072693A"/>
    <w:rsid w:val="0073114B"/>
    <w:rsid w:val="00732805"/>
    <w:rsid w:val="0073336A"/>
    <w:rsid w:val="0073336E"/>
    <w:rsid w:val="00733501"/>
    <w:rsid w:val="007343F2"/>
    <w:rsid w:val="0073538E"/>
    <w:rsid w:val="007354EF"/>
    <w:rsid w:val="00735812"/>
    <w:rsid w:val="00735F7A"/>
    <w:rsid w:val="0073649C"/>
    <w:rsid w:val="00737EEF"/>
    <w:rsid w:val="0074065F"/>
    <w:rsid w:val="007424E4"/>
    <w:rsid w:val="007430FE"/>
    <w:rsid w:val="00743260"/>
    <w:rsid w:val="007432A5"/>
    <w:rsid w:val="00743DC5"/>
    <w:rsid w:val="00743DE4"/>
    <w:rsid w:val="007454E1"/>
    <w:rsid w:val="0074749D"/>
    <w:rsid w:val="007504AD"/>
    <w:rsid w:val="007505CC"/>
    <w:rsid w:val="00750742"/>
    <w:rsid w:val="00750C43"/>
    <w:rsid w:val="00752317"/>
    <w:rsid w:val="0075274E"/>
    <w:rsid w:val="00753EC9"/>
    <w:rsid w:val="0075405A"/>
    <w:rsid w:val="00755CDA"/>
    <w:rsid w:val="00755FDD"/>
    <w:rsid w:val="007573CB"/>
    <w:rsid w:val="00757BD1"/>
    <w:rsid w:val="00760DA4"/>
    <w:rsid w:val="00761268"/>
    <w:rsid w:val="00761E3E"/>
    <w:rsid w:val="00764326"/>
    <w:rsid w:val="007645FB"/>
    <w:rsid w:val="00765BDF"/>
    <w:rsid w:val="00765D69"/>
    <w:rsid w:val="00766B44"/>
    <w:rsid w:val="00766BAE"/>
    <w:rsid w:val="00767434"/>
    <w:rsid w:val="00770D3C"/>
    <w:rsid w:val="00772420"/>
    <w:rsid w:val="0077261F"/>
    <w:rsid w:val="0077430B"/>
    <w:rsid w:val="00775576"/>
    <w:rsid w:val="00775710"/>
    <w:rsid w:val="007764E8"/>
    <w:rsid w:val="007769DC"/>
    <w:rsid w:val="007779CC"/>
    <w:rsid w:val="00777BEB"/>
    <w:rsid w:val="0078027D"/>
    <w:rsid w:val="00780D14"/>
    <w:rsid w:val="007813DC"/>
    <w:rsid w:val="00781A7E"/>
    <w:rsid w:val="00781D8C"/>
    <w:rsid w:val="007820EB"/>
    <w:rsid w:val="00782B25"/>
    <w:rsid w:val="00783084"/>
    <w:rsid w:val="0078546B"/>
    <w:rsid w:val="007854E1"/>
    <w:rsid w:val="00785804"/>
    <w:rsid w:val="00787B47"/>
    <w:rsid w:val="00791818"/>
    <w:rsid w:val="00792555"/>
    <w:rsid w:val="007934B8"/>
    <w:rsid w:val="007939FD"/>
    <w:rsid w:val="00794AF9"/>
    <w:rsid w:val="0079678B"/>
    <w:rsid w:val="0079682C"/>
    <w:rsid w:val="00797CA7"/>
    <w:rsid w:val="00797DB9"/>
    <w:rsid w:val="007A09D5"/>
    <w:rsid w:val="007A1153"/>
    <w:rsid w:val="007A2230"/>
    <w:rsid w:val="007A234B"/>
    <w:rsid w:val="007A27A1"/>
    <w:rsid w:val="007A2ED4"/>
    <w:rsid w:val="007A3E06"/>
    <w:rsid w:val="007A4A0F"/>
    <w:rsid w:val="007A5BA9"/>
    <w:rsid w:val="007A5E31"/>
    <w:rsid w:val="007A5FAD"/>
    <w:rsid w:val="007A67CF"/>
    <w:rsid w:val="007A701C"/>
    <w:rsid w:val="007B00D7"/>
    <w:rsid w:val="007B0415"/>
    <w:rsid w:val="007B084F"/>
    <w:rsid w:val="007B24DE"/>
    <w:rsid w:val="007B25E5"/>
    <w:rsid w:val="007B3752"/>
    <w:rsid w:val="007B379A"/>
    <w:rsid w:val="007B3C8E"/>
    <w:rsid w:val="007B4358"/>
    <w:rsid w:val="007B44ED"/>
    <w:rsid w:val="007B4924"/>
    <w:rsid w:val="007B5C14"/>
    <w:rsid w:val="007B5E86"/>
    <w:rsid w:val="007B6595"/>
    <w:rsid w:val="007B693F"/>
    <w:rsid w:val="007B771C"/>
    <w:rsid w:val="007C0E2F"/>
    <w:rsid w:val="007C1107"/>
    <w:rsid w:val="007C170F"/>
    <w:rsid w:val="007C1974"/>
    <w:rsid w:val="007C1FA5"/>
    <w:rsid w:val="007C26BF"/>
    <w:rsid w:val="007C2DCF"/>
    <w:rsid w:val="007C3770"/>
    <w:rsid w:val="007C57A5"/>
    <w:rsid w:val="007C59C7"/>
    <w:rsid w:val="007C7114"/>
    <w:rsid w:val="007C78DF"/>
    <w:rsid w:val="007C7BED"/>
    <w:rsid w:val="007D027C"/>
    <w:rsid w:val="007D0904"/>
    <w:rsid w:val="007D13B7"/>
    <w:rsid w:val="007D186C"/>
    <w:rsid w:val="007D392C"/>
    <w:rsid w:val="007D3C0C"/>
    <w:rsid w:val="007D3D6E"/>
    <w:rsid w:val="007D44AD"/>
    <w:rsid w:val="007D58F9"/>
    <w:rsid w:val="007D59C1"/>
    <w:rsid w:val="007D6187"/>
    <w:rsid w:val="007E0BD8"/>
    <w:rsid w:val="007E1BB3"/>
    <w:rsid w:val="007E36A8"/>
    <w:rsid w:val="007E3E5F"/>
    <w:rsid w:val="007E40A5"/>
    <w:rsid w:val="007E4C2E"/>
    <w:rsid w:val="007E4D83"/>
    <w:rsid w:val="007E5A1D"/>
    <w:rsid w:val="007E5C17"/>
    <w:rsid w:val="007E5C1C"/>
    <w:rsid w:val="007E5D80"/>
    <w:rsid w:val="007E68A7"/>
    <w:rsid w:val="007F04E7"/>
    <w:rsid w:val="007F0996"/>
    <w:rsid w:val="007F0D73"/>
    <w:rsid w:val="007F178D"/>
    <w:rsid w:val="007F1900"/>
    <w:rsid w:val="007F1B33"/>
    <w:rsid w:val="007F24CF"/>
    <w:rsid w:val="007F2CA7"/>
    <w:rsid w:val="007F3BDD"/>
    <w:rsid w:val="007F3CE6"/>
    <w:rsid w:val="007F4280"/>
    <w:rsid w:val="007F484F"/>
    <w:rsid w:val="007F4FA1"/>
    <w:rsid w:val="007F51DC"/>
    <w:rsid w:val="007F52BD"/>
    <w:rsid w:val="007F58D3"/>
    <w:rsid w:val="007F68C6"/>
    <w:rsid w:val="007F73B8"/>
    <w:rsid w:val="007F7C64"/>
    <w:rsid w:val="00800420"/>
    <w:rsid w:val="008023C4"/>
    <w:rsid w:val="008029BA"/>
    <w:rsid w:val="00802CC3"/>
    <w:rsid w:val="008030A0"/>
    <w:rsid w:val="00803249"/>
    <w:rsid w:val="008059DE"/>
    <w:rsid w:val="00805AAF"/>
    <w:rsid w:val="00806864"/>
    <w:rsid w:val="00806AE5"/>
    <w:rsid w:val="00806C09"/>
    <w:rsid w:val="0080796D"/>
    <w:rsid w:val="00807CE5"/>
    <w:rsid w:val="0081015B"/>
    <w:rsid w:val="008104E4"/>
    <w:rsid w:val="00812FB4"/>
    <w:rsid w:val="00813338"/>
    <w:rsid w:val="008136FB"/>
    <w:rsid w:val="00813F4F"/>
    <w:rsid w:val="00814660"/>
    <w:rsid w:val="00815AC0"/>
    <w:rsid w:val="00816599"/>
    <w:rsid w:val="0081674A"/>
    <w:rsid w:val="008175C1"/>
    <w:rsid w:val="00817783"/>
    <w:rsid w:val="00817FF1"/>
    <w:rsid w:val="00820117"/>
    <w:rsid w:val="00820B06"/>
    <w:rsid w:val="00823367"/>
    <w:rsid w:val="00825812"/>
    <w:rsid w:val="008265A0"/>
    <w:rsid w:val="00826CD4"/>
    <w:rsid w:val="00827114"/>
    <w:rsid w:val="008272DF"/>
    <w:rsid w:val="008274DB"/>
    <w:rsid w:val="008275B4"/>
    <w:rsid w:val="008301FC"/>
    <w:rsid w:val="00830EC7"/>
    <w:rsid w:val="00832AB4"/>
    <w:rsid w:val="00833A40"/>
    <w:rsid w:val="00833D5F"/>
    <w:rsid w:val="00834474"/>
    <w:rsid w:val="00835103"/>
    <w:rsid w:val="00835FDB"/>
    <w:rsid w:val="00836E0D"/>
    <w:rsid w:val="00837676"/>
    <w:rsid w:val="008376D4"/>
    <w:rsid w:val="00837B1D"/>
    <w:rsid w:val="00837CB5"/>
    <w:rsid w:val="00837FF0"/>
    <w:rsid w:val="00840771"/>
    <w:rsid w:val="008407E8"/>
    <w:rsid w:val="0084235D"/>
    <w:rsid w:val="008426C9"/>
    <w:rsid w:val="00843ED8"/>
    <w:rsid w:val="00844AC2"/>
    <w:rsid w:val="00845A3E"/>
    <w:rsid w:val="00846B3C"/>
    <w:rsid w:val="00846C3B"/>
    <w:rsid w:val="00847D1B"/>
    <w:rsid w:val="00847D4D"/>
    <w:rsid w:val="00847DBB"/>
    <w:rsid w:val="00847F2B"/>
    <w:rsid w:val="008504DB"/>
    <w:rsid w:val="00850672"/>
    <w:rsid w:val="008509F7"/>
    <w:rsid w:val="00852B19"/>
    <w:rsid w:val="008534D5"/>
    <w:rsid w:val="008543D4"/>
    <w:rsid w:val="0085467D"/>
    <w:rsid w:val="0085493A"/>
    <w:rsid w:val="00854FDD"/>
    <w:rsid w:val="00856767"/>
    <w:rsid w:val="00856E91"/>
    <w:rsid w:val="0085758F"/>
    <w:rsid w:val="008602BF"/>
    <w:rsid w:val="0086049E"/>
    <w:rsid w:val="00861059"/>
    <w:rsid w:val="00861C63"/>
    <w:rsid w:val="008634BA"/>
    <w:rsid w:val="00863794"/>
    <w:rsid w:val="008650A3"/>
    <w:rsid w:val="00865652"/>
    <w:rsid w:val="008659C5"/>
    <w:rsid w:val="00865C06"/>
    <w:rsid w:val="00866433"/>
    <w:rsid w:val="00870FBF"/>
    <w:rsid w:val="00871622"/>
    <w:rsid w:val="00872B63"/>
    <w:rsid w:val="008732D7"/>
    <w:rsid w:val="008739CF"/>
    <w:rsid w:val="008740DE"/>
    <w:rsid w:val="00874BBB"/>
    <w:rsid w:val="00874FA8"/>
    <w:rsid w:val="008752DB"/>
    <w:rsid w:val="00875CE2"/>
    <w:rsid w:val="00877B97"/>
    <w:rsid w:val="00880B2F"/>
    <w:rsid w:val="0088153E"/>
    <w:rsid w:val="00881CCE"/>
    <w:rsid w:val="00882FDF"/>
    <w:rsid w:val="00884F07"/>
    <w:rsid w:val="00885499"/>
    <w:rsid w:val="00885C5F"/>
    <w:rsid w:val="008860C5"/>
    <w:rsid w:val="008861B9"/>
    <w:rsid w:val="00886FBE"/>
    <w:rsid w:val="008879BD"/>
    <w:rsid w:val="00890E2C"/>
    <w:rsid w:val="008921D4"/>
    <w:rsid w:val="0089225D"/>
    <w:rsid w:val="00892AFF"/>
    <w:rsid w:val="00892F26"/>
    <w:rsid w:val="00893F8F"/>
    <w:rsid w:val="00894AA4"/>
    <w:rsid w:val="00894ADB"/>
    <w:rsid w:val="00894C88"/>
    <w:rsid w:val="0089567B"/>
    <w:rsid w:val="0089656B"/>
    <w:rsid w:val="008972BF"/>
    <w:rsid w:val="00897579"/>
    <w:rsid w:val="00897755"/>
    <w:rsid w:val="00897F9D"/>
    <w:rsid w:val="008A039E"/>
    <w:rsid w:val="008A045C"/>
    <w:rsid w:val="008A1955"/>
    <w:rsid w:val="008A20AE"/>
    <w:rsid w:val="008A3AFF"/>
    <w:rsid w:val="008A4E2A"/>
    <w:rsid w:val="008A5269"/>
    <w:rsid w:val="008A54E5"/>
    <w:rsid w:val="008A578E"/>
    <w:rsid w:val="008A5D3D"/>
    <w:rsid w:val="008A6087"/>
    <w:rsid w:val="008A61CA"/>
    <w:rsid w:val="008A6829"/>
    <w:rsid w:val="008B1119"/>
    <w:rsid w:val="008B16F7"/>
    <w:rsid w:val="008B24EB"/>
    <w:rsid w:val="008B2853"/>
    <w:rsid w:val="008B378E"/>
    <w:rsid w:val="008B54AC"/>
    <w:rsid w:val="008B575C"/>
    <w:rsid w:val="008B5B82"/>
    <w:rsid w:val="008B5CA9"/>
    <w:rsid w:val="008B5DF6"/>
    <w:rsid w:val="008B69EC"/>
    <w:rsid w:val="008B79A9"/>
    <w:rsid w:val="008B7E8A"/>
    <w:rsid w:val="008C0D17"/>
    <w:rsid w:val="008C10E7"/>
    <w:rsid w:val="008C1396"/>
    <w:rsid w:val="008C2596"/>
    <w:rsid w:val="008C3BA3"/>
    <w:rsid w:val="008C5CD3"/>
    <w:rsid w:val="008C5CDA"/>
    <w:rsid w:val="008C64FB"/>
    <w:rsid w:val="008C72AC"/>
    <w:rsid w:val="008C7D19"/>
    <w:rsid w:val="008D00DC"/>
    <w:rsid w:val="008D1179"/>
    <w:rsid w:val="008D13AE"/>
    <w:rsid w:val="008D14DB"/>
    <w:rsid w:val="008D1A7C"/>
    <w:rsid w:val="008D22DF"/>
    <w:rsid w:val="008D28C6"/>
    <w:rsid w:val="008D29D0"/>
    <w:rsid w:val="008D2F52"/>
    <w:rsid w:val="008D3928"/>
    <w:rsid w:val="008D40E5"/>
    <w:rsid w:val="008D45C6"/>
    <w:rsid w:val="008D4D42"/>
    <w:rsid w:val="008D5C25"/>
    <w:rsid w:val="008D7442"/>
    <w:rsid w:val="008D7E6C"/>
    <w:rsid w:val="008E0003"/>
    <w:rsid w:val="008E0163"/>
    <w:rsid w:val="008E017A"/>
    <w:rsid w:val="008E135D"/>
    <w:rsid w:val="008E1973"/>
    <w:rsid w:val="008E1BB3"/>
    <w:rsid w:val="008E50FC"/>
    <w:rsid w:val="008E55A7"/>
    <w:rsid w:val="008E5851"/>
    <w:rsid w:val="008E7171"/>
    <w:rsid w:val="008F1739"/>
    <w:rsid w:val="008F2EAB"/>
    <w:rsid w:val="008F4006"/>
    <w:rsid w:val="008F4115"/>
    <w:rsid w:val="008F41AD"/>
    <w:rsid w:val="008F4216"/>
    <w:rsid w:val="008F4714"/>
    <w:rsid w:val="008F4DB2"/>
    <w:rsid w:val="008F53CC"/>
    <w:rsid w:val="008F5659"/>
    <w:rsid w:val="008F6D2C"/>
    <w:rsid w:val="008F6ED2"/>
    <w:rsid w:val="008F718F"/>
    <w:rsid w:val="008F77D4"/>
    <w:rsid w:val="008F7A52"/>
    <w:rsid w:val="00900743"/>
    <w:rsid w:val="00901A58"/>
    <w:rsid w:val="0090554D"/>
    <w:rsid w:val="0091108E"/>
    <w:rsid w:val="00911D72"/>
    <w:rsid w:val="00914029"/>
    <w:rsid w:val="009154A1"/>
    <w:rsid w:val="00916E63"/>
    <w:rsid w:val="00917906"/>
    <w:rsid w:val="00917998"/>
    <w:rsid w:val="009205AC"/>
    <w:rsid w:val="00921A57"/>
    <w:rsid w:val="00921D77"/>
    <w:rsid w:val="009231F4"/>
    <w:rsid w:val="009232A2"/>
    <w:rsid w:val="00924040"/>
    <w:rsid w:val="00924371"/>
    <w:rsid w:val="009251E8"/>
    <w:rsid w:val="00926236"/>
    <w:rsid w:val="00927070"/>
    <w:rsid w:val="00927539"/>
    <w:rsid w:val="00930E6F"/>
    <w:rsid w:val="0093416E"/>
    <w:rsid w:val="009349FB"/>
    <w:rsid w:val="009356F3"/>
    <w:rsid w:val="00936594"/>
    <w:rsid w:val="0094006B"/>
    <w:rsid w:val="00941E6D"/>
    <w:rsid w:val="00941FCF"/>
    <w:rsid w:val="00942DC0"/>
    <w:rsid w:val="00943C48"/>
    <w:rsid w:val="00943E77"/>
    <w:rsid w:val="00944383"/>
    <w:rsid w:val="009458F9"/>
    <w:rsid w:val="009461C4"/>
    <w:rsid w:val="009466AC"/>
    <w:rsid w:val="0094676A"/>
    <w:rsid w:val="0094768B"/>
    <w:rsid w:val="009478CB"/>
    <w:rsid w:val="00950149"/>
    <w:rsid w:val="009506C1"/>
    <w:rsid w:val="00951BFE"/>
    <w:rsid w:val="0095287D"/>
    <w:rsid w:val="00952C0B"/>
    <w:rsid w:val="009530AA"/>
    <w:rsid w:val="009547C1"/>
    <w:rsid w:val="00954AC3"/>
    <w:rsid w:val="00954D3B"/>
    <w:rsid w:val="009564CC"/>
    <w:rsid w:val="009573D2"/>
    <w:rsid w:val="00962D3D"/>
    <w:rsid w:val="009641A6"/>
    <w:rsid w:val="0096478C"/>
    <w:rsid w:val="00965B1D"/>
    <w:rsid w:val="00966685"/>
    <w:rsid w:val="00966888"/>
    <w:rsid w:val="00966A77"/>
    <w:rsid w:val="009674E1"/>
    <w:rsid w:val="009676EE"/>
    <w:rsid w:val="00967D3B"/>
    <w:rsid w:val="00967F18"/>
    <w:rsid w:val="00970174"/>
    <w:rsid w:val="00971B1A"/>
    <w:rsid w:val="0097479F"/>
    <w:rsid w:val="00974802"/>
    <w:rsid w:val="00975370"/>
    <w:rsid w:val="00975A7D"/>
    <w:rsid w:val="0097614A"/>
    <w:rsid w:val="009761BC"/>
    <w:rsid w:val="00976EF4"/>
    <w:rsid w:val="00977BE8"/>
    <w:rsid w:val="00977BFC"/>
    <w:rsid w:val="00977D38"/>
    <w:rsid w:val="00977EA1"/>
    <w:rsid w:val="009803DC"/>
    <w:rsid w:val="00980AD9"/>
    <w:rsid w:val="009835B4"/>
    <w:rsid w:val="00984B7E"/>
    <w:rsid w:val="00985539"/>
    <w:rsid w:val="0098553E"/>
    <w:rsid w:val="00985945"/>
    <w:rsid w:val="00985D80"/>
    <w:rsid w:val="00987041"/>
    <w:rsid w:val="00990B61"/>
    <w:rsid w:val="00990C15"/>
    <w:rsid w:val="009911F9"/>
    <w:rsid w:val="009919D9"/>
    <w:rsid w:val="0099221D"/>
    <w:rsid w:val="00992A3D"/>
    <w:rsid w:val="00992EB0"/>
    <w:rsid w:val="009A0565"/>
    <w:rsid w:val="009A1013"/>
    <w:rsid w:val="009A11C9"/>
    <w:rsid w:val="009A1871"/>
    <w:rsid w:val="009A2882"/>
    <w:rsid w:val="009A34F2"/>
    <w:rsid w:val="009A3ACB"/>
    <w:rsid w:val="009A3E9D"/>
    <w:rsid w:val="009A63C1"/>
    <w:rsid w:val="009B2908"/>
    <w:rsid w:val="009B38F9"/>
    <w:rsid w:val="009B3CBC"/>
    <w:rsid w:val="009B4289"/>
    <w:rsid w:val="009B690F"/>
    <w:rsid w:val="009B7162"/>
    <w:rsid w:val="009B7906"/>
    <w:rsid w:val="009C0D21"/>
    <w:rsid w:val="009C3710"/>
    <w:rsid w:val="009C389F"/>
    <w:rsid w:val="009C6FB6"/>
    <w:rsid w:val="009C71E6"/>
    <w:rsid w:val="009D0358"/>
    <w:rsid w:val="009D23B6"/>
    <w:rsid w:val="009D2993"/>
    <w:rsid w:val="009D29BE"/>
    <w:rsid w:val="009D3722"/>
    <w:rsid w:val="009D389F"/>
    <w:rsid w:val="009D4161"/>
    <w:rsid w:val="009D4594"/>
    <w:rsid w:val="009D66C9"/>
    <w:rsid w:val="009D761F"/>
    <w:rsid w:val="009E1C11"/>
    <w:rsid w:val="009E218C"/>
    <w:rsid w:val="009E242E"/>
    <w:rsid w:val="009E4897"/>
    <w:rsid w:val="009E4F16"/>
    <w:rsid w:val="009E6EB4"/>
    <w:rsid w:val="009E70EF"/>
    <w:rsid w:val="009E7A9C"/>
    <w:rsid w:val="009F1006"/>
    <w:rsid w:val="009F10B0"/>
    <w:rsid w:val="009F21D7"/>
    <w:rsid w:val="009F366D"/>
    <w:rsid w:val="009F4418"/>
    <w:rsid w:val="009F4B85"/>
    <w:rsid w:val="009F532E"/>
    <w:rsid w:val="009F5F62"/>
    <w:rsid w:val="009F6CDF"/>
    <w:rsid w:val="009F7C0F"/>
    <w:rsid w:val="00A0020E"/>
    <w:rsid w:val="00A00D4E"/>
    <w:rsid w:val="00A01ED9"/>
    <w:rsid w:val="00A0257E"/>
    <w:rsid w:val="00A026D9"/>
    <w:rsid w:val="00A02DB6"/>
    <w:rsid w:val="00A0483A"/>
    <w:rsid w:val="00A10012"/>
    <w:rsid w:val="00A10823"/>
    <w:rsid w:val="00A122F7"/>
    <w:rsid w:val="00A12FA2"/>
    <w:rsid w:val="00A13914"/>
    <w:rsid w:val="00A13D2F"/>
    <w:rsid w:val="00A14863"/>
    <w:rsid w:val="00A14AE0"/>
    <w:rsid w:val="00A15DD6"/>
    <w:rsid w:val="00A16068"/>
    <w:rsid w:val="00A164B2"/>
    <w:rsid w:val="00A168CA"/>
    <w:rsid w:val="00A1789E"/>
    <w:rsid w:val="00A17C89"/>
    <w:rsid w:val="00A209F9"/>
    <w:rsid w:val="00A20E60"/>
    <w:rsid w:val="00A21360"/>
    <w:rsid w:val="00A2138E"/>
    <w:rsid w:val="00A23AEC"/>
    <w:rsid w:val="00A24240"/>
    <w:rsid w:val="00A24D64"/>
    <w:rsid w:val="00A25439"/>
    <w:rsid w:val="00A2556F"/>
    <w:rsid w:val="00A26098"/>
    <w:rsid w:val="00A263A3"/>
    <w:rsid w:val="00A2643A"/>
    <w:rsid w:val="00A26E0A"/>
    <w:rsid w:val="00A26E82"/>
    <w:rsid w:val="00A26FE2"/>
    <w:rsid w:val="00A27563"/>
    <w:rsid w:val="00A27712"/>
    <w:rsid w:val="00A30B1A"/>
    <w:rsid w:val="00A312E9"/>
    <w:rsid w:val="00A315F9"/>
    <w:rsid w:val="00A31C9D"/>
    <w:rsid w:val="00A34019"/>
    <w:rsid w:val="00A34027"/>
    <w:rsid w:val="00A35423"/>
    <w:rsid w:val="00A35808"/>
    <w:rsid w:val="00A3788F"/>
    <w:rsid w:val="00A3796E"/>
    <w:rsid w:val="00A37FD8"/>
    <w:rsid w:val="00A412D5"/>
    <w:rsid w:val="00A41C00"/>
    <w:rsid w:val="00A43D44"/>
    <w:rsid w:val="00A43E05"/>
    <w:rsid w:val="00A43FD8"/>
    <w:rsid w:val="00A44AFC"/>
    <w:rsid w:val="00A46F45"/>
    <w:rsid w:val="00A4725B"/>
    <w:rsid w:val="00A47278"/>
    <w:rsid w:val="00A47699"/>
    <w:rsid w:val="00A51ECA"/>
    <w:rsid w:val="00A52139"/>
    <w:rsid w:val="00A52429"/>
    <w:rsid w:val="00A5421B"/>
    <w:rsid w:val="00A544B1"/>
    <w:rsid w:val="00A54724"/>
    <w:rsid w:val="00A54CEF"/>
    <w:rsid w:val="00A54FEC"/>
    <w:rsid w:val="00A55160"/>
    <w:rsid w:val="00A55410"/>
    <w:rsid w:val="00A555BD"/>
    <w:rsid w:val="00A56228"/>
    <w:rsid w:val="00A5655C"/>
    <w:rsid w:val="00A567C0"/>
    <w:rsid w:val="00A5689D"/>
    <w:rsid w:val="00A57522"/>
    <w:rsid w:val="00A57A18"/>
    <w:rsid w:val="00A602D5"/>
    <w:rsid w:val="00A603AC"/>
    <w:rsid w:val="00A6165F"/>
    <w:rsid w:val="00A638E0"/>
    <w:rsid w:val="00A63A6C"/>
    <w:rsid w:val="00A659C7"/>
    <w:rsid w:val="00A66219"/>
    <w:rsid w:val="00A66E76"/>
    <w:rsid w:val="00A6798D"/>
    <w:rsid w:val="00A70D4C"/>
    <w:rsid w:val="00A7109C"/>
    <w:rsid w:val="00A712EA"/>
    <w:rsid w:val="00A7167F"/>
    <w:rsid w:val="00A71F2E"/>
    <w:rsid w:val="00A72385"/>
    <w:rsid w:val="00A72C61"/>
    <w:rsid w:val="00A72E17"/>
    <w:rsid w:val="00A74CCC"/>
    <w:rsid w:val="00A76DBC"/>
    <w:rsid w:val="00A8031A"/>
    <w:rsid w:val="00A80783"/>
    <w:rsid w:val="00A80B45"/>
    <w:rsid w:val="00A8244E"/>
    <w:rsid w:val="00A8299A"/>
    <w:rsid w:val="00A82D0E"/>
    <w:rsid w:val="00A83514"/>
    <w:rsid w:val="00A83FA4"/>
    <w:rsid w:val="00A84C32"/>
    <w:rsid w:val="00A85A79"/>
    <w:rsid w:val="00A86374"/>
    <w:rsid w:val="00A8640B"/>
    <w:rsid w:val="00A86993"/>
    <w:rsid w:val="00A86F3F"/>
    <w:rsid w:val="00A87641"/>
    <w:rsid w:val="00A9127D"/>
    <w:rsid w:val="00A912F6"/>
    <w:rsid w:val="00A91E83"/>
    <w:rsid w:val="00A928C4"/>
    <w:rsid w:val="00A93A72"/>
    <w:rsid w:val="00A93BE2"/>
    <w:rsid w:val="00A93CC8"/>
    <w:rsid w:val="00A9406C"/>
    <w:rsid w:val="00A95C3E"/>
    <w:rsid w:val="00A95CC6"/>
    <w:rsid w:val="00A965C4"/>
    <w:rsid w:val="00A96AC1"/>
    <w:rsid w:val="00A974AA"/>
    <w:rsid w:val="00A97836"/>
    <w:rsid w:val="00AA0863"/>
    <w:rsid w:val="00AA16D2"/>
    <w:rsid w:val="00AA1A2E"/>
    <w:rsid w:val="00AA28BE"/>
    <w:rsid w:val="00AA36F0"/>
    <w:rsid w:val="00AA4CB7"/>
    <w:rsid w:val="00AA685A"/>
    <w:rsid w:val="00AA788A"/>
    <w:rsid w:val="00AB0A91"/>
    <w:rsid w:val="00AB1A70"/>
    <w:rsid w:val="00AB1F51"/>
    <w:rsid w:val="00AB3670"/>
    <w:rsid w:val="00AB3EB8"/>
    <w:rsid w:val="00AB4EDE"/>
    <w:rsid w:val="00AB5B60"/>
    <w:rsid w:val="00AB727D"/>
    <w:rsid w:val="00AB7ABF"/>
    <w:rsid w:val="00AC16EE"/>
    <w:rsid w:val="00AC34AF"/>
    <w:rsid w:val="00AC3B1A"/>
    <w:rsid w:val="00AC3B9B"/>
    <w:rsid w:val="00AC48F7"/>
    <w:rsid w:val="00AC4FA7"/>
    <w:rsid w:val="00AC526D"/>
    <w:rsid w:val="00AC5869"/>
    <w:rsid w:val="00AC64BE"/>
    <w:rsid w:val="00AC73A8"/>
    <w:rsid w:val="00AD0077"/>
    <w:rsid w:val="00AD2C5D"/>
    <w:rsid w:val="00AD31A2"/>
    <w:rsid w:val="00AD3828"/>
    <w:rsid w:val="00AD3DC1"/>
    <w:rsid w:val="00AD53D5"/>
    <w:rsid w:val="00AD747E"/>
    <w:rsid w:val="00AE0287"/>
    <w:rsid w:val="00AE0AC6"/>
    <w:rsid w:val="00AE3B02"/>
    <w:rsid w:val="00AE3BCB"/>
    <w:rsid w:val="00AE53FF"/>
    <w:rsid w:val="00AE5C95"/>
    <w:rsid w:val="00AE6132"/>
    <w:rsid w:val="00AE68C0"/>
    <w:rsid w:val="00AF12BF"/>
    <w:rsid w:val="00AF14F6"/>
    <w:rsid w:val="00AF1FB6"/>
    <w:rsid w:val="00AF2311"/>
    <w:rsid w:val="00AF2A3A"/>
    <w:rsid w:val="00AF426C"/>
    <w:rsid w:val="00AF7D5A"/>
    <w:rsid w:val="00B003ED"/>
    <w:rsid w:val="00B00456"/>
    <w:rsid w:val="00B01698"/>
    <w:rsid w:val="00B018B8"/>
    <w:rsid w:val="00B019B7"/>
    <w:rsid w:val="00B03710"/>
    <w:rsid w:val="00B04346"/>
    <w:rsid w:val="00B06305"/>
    <w:rsid w:val="00B06B0B"/>
    <w:rsid w:val="00B10A38"/>
    <w:rsid w:val="00B10E98"/>
    <w:rsid w:val="00B1343C"/>
    <w:rsid w:val="00B1428C"/>
    <w:rsid w:val="00B14F74"/>
    <w:rsid w:val="00B15919"/>
    <w:rsid w:val="00B16173"/>
    <w:rsid w:val="00B172F3"/>
    <w:rsid w:val="00B17E86"/>
    <w:rsid w:val="00B17F92"/>
    <w:rsid w:val="00B202D3"/>
    <w:rsid w:val="00B2062D"/>
    <w:rsid w:val="00B20891"/>
    <w:rsid w:val="00B20A28"/>
    <w:rsid w:val="00B219FE"/>
    <w:rsid w:val="00B2226A"/>
    <w:rsid w:val="00B223F4"/>
    <w:rsid w:val="00B22A75"/>
    <w:rsid w:val="00B23B49"/>
    <w:rsid w:val="00B240A4"/>
    <w:rsid w:val="00B2412C"/>
    <w:rsid w:val="00B2453C"/>
    <w:rsid w:val="00B246EF"/>
    <w:rsid w:val="00B24CC5"/>
    <w:rsid w:val="00B27A8E"/>
    <w:rsid w:val="00B30CB5"/>
    <w:rsid w:val="00B30D93"/>
    <w:rsid w:val="00B32620"/>
    <w:rsid w:val="00B33BBD"/>
    <w:rsid w:val="00B3405C"/>
    <w:rsid w:val="00B34673"/>
    <w:rsid w:val="00B34770"/>
    <w:rsid w:val="00B349CC"/>
    <w:rsid w:val="00B349FA"/>
    <w:rsid w:val="00B3501F"/>
    <w:rsid w:val="00B35377"/>
    <w:rsid w:val="00B378DF"/>
    <w:rsid w:val="00B40F44"/>
    <w:rsid w:val="00B41BED"/>
    <w:rsid w:val="00B428EF"/>
    <w:rsid w:val="00B42E3D"/>
    <w:rsid w:val="00B44CBD"/>
    <w:rsid w:val="00B452E2"/>
    <w:rsid w:val="00B4647F"/>
    <w:rsid w:val="00B464AA"/>
    <w:rsid w:val="00B46700"/>
    <w:rsid w:val="00B47801"/>
    <w:rsid w:val="00B5109F"/>
    <w:rsid w:val="00B519FC"/>
    <w:rsid w:val="00B51A6D"/>
    <w:rsid w:val="00B5240C"/>
    <w:rsid w:val="00B53CB2"/>
    <w:rsid w:val="00B5411A"/>
    <w:rsid w:val="00B5431E"/>
    <w:rsid w:val="00B54E47"/>
    <w:rsid w:val="00B55355"/>
    <w:rsid w:val="00B55C47"/>
    <w:rsid w:val="00B560FB"/>
    <w:rsid w:val="00B56494"/>
    <w:rsid w:val="00B5733F"/>
    <w:rsid w:val="00B60602"/>
    <w:rsid w:val="00B60FF3"/>
    <w:rsid w:val="00B61AF9"/>
    <w:rsid w:val="00B63DC6"/>
    <w:rsid w:val="00B64221"/>
    <w:rsid w:val="00B65A59"/>
    <w:rsid w:val="00B667A3"/>
    <w:rsid w:val="00B6686B"/>
    <w:rsid w:val="00B70276"/>
    <w:rsid w:val="00B71FAA"/>
    <w:rsid w:val="00B7261B"/>
    <w:rsid w:val="00B72670"/>
    <w:rsid w:val="00B72C74"/>
    <w:rsid w:val="00B72E6E"/>
    <w:rsid w:val="00B730EB"/>
    <w:rsid w:val="00B736EE"/>
    <w:rsid w:val="00B737E1"/>
    <w:rsid w:val="00B73A21"/>
    <w:rsid w:val="00B73F73"/>
    <w:rsid w:val="00B752DD"/>
    <w:rsid w:val="00B759F1"/>
    <w:rsid w:val="00B759F8"/>
    <w:rsid w:val="00B75F6D"/>
    <w:rsid w:val="00B7659D"/>
    <w:rsid w:val="00B76E5E"/>
    <w:rsid w:val="00B772D0"/>
    <w:rsid w:val="00B778E5"/>
    <w:rsid w:val="00B77A47"/>
    <w:rsid w:val="00B77B48"/>
    <w:rsid w:val="00B80470"/>
    <w:rsid w:val="00B80FEF"/>
    <w:rsid w:val="00B84A4F"/>
    <w:rsid w:val="00B84CB1"/>
    <w:rsid w:val="00B8537E"/>
    <w:rsid w:val="00B87A6A"/>
    <w:rsid w:val="00B90DF7"/>
    <w:rsid w:val="00B91739"/>
    <w:rsid w:val="00B92464"/>
    <w:rsid w:val="00B9358A"/>
    <w:rsid w:val="00B94558"/>
    <w:rsid w:val="00B96731"/>
    <w:rsid w:val="00BA0EF5"/>
    <w:rsid w:val="00BA2B68"/>
    <w:rsid w:val="00BA375D"/>
    <w:rsid w:val="00BA3B0A"/>
    <w:rsid w:val="00BA3E01"/>
    <w:rsid w:val="00BA6C8F"/>
    <w:rsid w:val="00BB000D"/>
    <w:rsid w:val="00BB013C"/>
    <w:rsid w:val="00BB0CD0"/>
    <w:rsid w:val="00BB0EB2"/>
    <w:rsid w:val="00BB302A"/>
    <w:rsid w:val="00BB4609"/>
    <w:rsid w:val="00BB57D7"/>
    <w:rsid w:val="00BB717A"/>
    <w:rsid w:val="00BC0797"/>
    <w:rsid w:val="00BC1204"/>
    <w:rsid w:val="00BC1398"/>
    <w:rsid w:val="00BC1D99"/>
    <w:rsid w:val="00BC2220"/>
    <w:rsid w:val="00BC344E"/>
    <w:rsid w:val="00BC441A"/>
    <w:rsid w:val="00BC4A90"/>
    <w:rsid w:val="00BC4E60"/>
    <w:rsid w:val="00BC5C9D"/>
    <w:rsid w:val="00BD0B43"/>
    <w:rsid w:val="00BD11F6"/>
    <w:rsid w:val="00BD1588"/>
    <w:rsid w:val="00BD166C"/>
    <w:rsid w:val="00BD1CDE"/>
    <w:rsid w:val="00BD1FED"/>
    <w:rsid w:val="00BD2A4E"/>
    <w:rsid w:val="00BD2BC2"/>
    <w:rsid w:val="00BD395C"/>
    <w:rsid w:val="00BD39FF"/>
    <w:rsid w:val="00BD3E8D"/>
    <w:rsid w:val="00BD3FED"/>
    <w:rsid w:val="00BD5C34"/>
    <w:rsid w:val="00BD6568"/>
    <w:rsid w:val="00BD6830"/>
    <w:rsid w:val="00BD74FC"/>
    <w:rsid w:val="00BE0E06"/>
    <w:rsid w:val="00BE18C2"/>
    <w:rsid w:val="00BE24D8"/>
    <w:rsid w:val="00BE2764"/>
    <w:rsid w:val="00BE31EA"/>
    <w:rsid w:val="00BE38CA"/>
    <w:rsid w:val="00BE3DEB"/>
    <w:rsid w:val="00BE4D6F"/>
    <w:rsid w:val="00BE4EB8"/>
    <w:rsid w:val="00BE56BE"/>
    <w:rsid w:val="00BE6201"/>
    <w:rsid w:val="00BE77B3"/>
    <w:rsid w:val="00BE798D"/>
    <w:rsid w:val="00BF0251"/>
    <w:rsid w:val="00BF1CCE"/>
    <w:rsid w:val="00BF39D1"/>
    <w:rsid w:val="00BF3DA8"/>
    <w:rsid w:val="00BF5AB1"/>
    <w:rsid w:val="00BF6ED1"/>
    <w:rsid w:val="00BF7434"/>
    <w:rsid w:val="00BF75FF"/>
    <w:rsid w:val="00C00301"/>
    <w:rsid w:val="00C01BF2"/>
    <w:rsid w:val="00C02C29"/>
    <w:rsid w:val="00C03008"/>
    <w:rsid w:val="00C03CFE"/>
    <w:rsid w:val="00C04C19"/>
    <w:rsid w:val="00C06134"/>
    <w:rsid w:val="00C06561"/>
    <w:rsid w:val="00C069D4"/>
    <w:rsid w:val="00C06EE7"/>
    <w:rsid w:val="00C07CDA"/>
    <w:rsid w:val="00C12A2C"/>
    <w:rsid w:val="00C15485"/>
    <w:rsid w:val="00C16C83"/>
    <w:rsid w:val="00C16EA6"/>
    <w:rsid w:val="00C17067"/>
    <w:rsid w:val="00C17ABD"/>
    <w:rsid w:val="00C17EA4"/>
    <w:rsid w:val="00C20A57"/>
    <w:rsid w:val="00C2142A"/>
    <w:rsid w:val="00C21620"/>
    <w:rsid w:val="00C217F6"/>
    <w:rsid w:val="00C2253C"/>
    <w:rsid w:val="00C22F8B"/>
    <w:rsid w:val="00C23183"/>
    <w:rsid w:val="00C2357C"/>
    <w:rsid w:val="00C24142"/>
    <w:rsid w:val="00C24326"/>
    <w:rsid w:val="00C243D8"/>
    <w:rsid w:val="00C253B8"/>
    <w:rsid w:val="00C2541A"/>
    <w:rsid w:val="00C2591D"/>
    <w:rsid w:val="00C26164"/>
    <w:rsid w:val="00C27CEF"/>
    <w:rsid w:val="00C304F2"/>
    <w:rsid w:val="00C31236"/>
    <w:rsid w:val="00C314D1"/>
    <w:rsid w:val="00C3386E"/>
    <w:rsid w:val="00C33F1E"/>
    <w:rsid w:val="00C347B5"/>
    <w:rsid w:val="00C354F8"/>
    <w:rsid w:val="00C37B21"/>
    <w:rsid w:val="00C41FA5"/>
    <w:rsid w:val="00C42C16"/>
    <w:rsid w:val="00C42DE1"/>
    <w:rsid w:val="00C43C9C"/>
    <w:rsid w:val="00C446B4"/>
    <w:rsid w:val="00C44CD9"/>
    <w:rsid w:val="00C4549A"/>
    <w:rsid w:val="00C45EB0"/>
    <w:rsid w:val="00C466B9"/>
    <w:rsid w:val="00C46752"/>
    <w:rsid w:val="00C46869"/>
    <w:rsid w:val="00C46F09"/>
    <w:rsid w:val="00C478F3"/>
    <w:rsid w:val="00C47B80"/>
    <w:rsid w:val="00C5099C"/>
    <w:rsid w:val="00C50DEA"/>
    <w:rsid w:val="00C52205"/>
    <w:rsid w:val="00C52642"/>
    <w:rsid w:val="00C53B51"/>
    <w:rsid w:val="00C540A1"/>
    <w:rsid w:val="00C54FBA"/>
    <w:rsid w:val="00C563D3"/>
    <w:rsid w:val="00C5658F"/>
    <w:rsid w:val="00C570A5"/>
    <w:rsid w:val="00C571FE"/>
    <w:rsid w:val="00C5749A"/>
    <w:rsid w:val="00C576A0"/>
    <w:rsid w:val="00C609CE"/>
    <w:rsid w:val="00C60E55"/>
    <w:rsid w:val="00C630D7"/>
    <w:rsid w:val="00C63767"/>
    <w:rsid w:val="00C64B65"/>
    <w:rsid w:val="00C66BD6"/>
    <w:rsid w:val="00C6761E"/>
    <w:rsid w:val="00C676C0"/>
    <w:rsid w:val="00C67EAF"/>
    <w:rsid w:val="00C7013F"/>
    <w:rsid w:val="00C70692"/>
    <w:rsid w:val="00C71416"/>
    <w:rsid w:val="00C71BE8"/>
    <w:rsid w:val="00C72E8D"/>
    <w:rsid w:val="00C752FD"/>
    <w:rsid w:val="00C759FB"/>
    <w:rsid w:val="00C7710E"/>
    <w:rsid w:val="00C77439"/>
    <w:rsid w:val="00C778B2"/>
    <w:rsid w:val="00C778D6"/>
    <w:rsid w:val="00C77DDC"/>
    <w:rsid w:val="00C77F79"/>
    <w:rsid w:val="00C81638"/>
    <w:rsid w:val="00C81D57"/>
    <w:rsid w:val="00C84C5F"/>
    <w:rsid w:val="00C84EBF"/>
    <w:rsid w:val="00C86599"/>
    <w:rsid w:val="00C8667A"/>
    <w:rsid w:val="00C90208"/>
    <w:rsid w:val="00C91298"/>
    <w:rsid w:val="00C9145D"/>
    <w:rsid w:val="00C9313E"/>
    <w:rsid w:val="00C93224"/>
    <w:rsid w:val="00C9399D"/>
    <w:rsid w:val="00C9445D"/>
    <w:rsid w:val="00C96FDD"/>
    <w:rsid w:val="00C977B9"/>
    <w:rsid w:val="00CA138D"/>
    <w:rsid w:val="00CA18CE"/>
    <w:rsid w:val="00CA202C"/>
    <w:rsid w:val="00CA2F3D"/>
    <w:rsid w:val="00CA41F6"/>
    <w:rsid w:val="00CA48A1"/>
    <w:rsid w:val="00CA4A55"/>
    <w:rsid w:val="00CA7B0E"/>
    <w:rsid w:val="00CA7FC0"/>
    <w:rsid w:val="00CB044E"/>
    <w:rsid w:val="00CB24A1"/>
    <w:rsid w:val="00CB3C99"/>
    <w:rsid w:val="00CB4A1A"/>
    <w:rsid w:val="00CB5DA8"/>
    <w:rsid w:val="00CB6D38"/>
    <w:rsid w:val="00CC0066"/>
    <w:rsid w:val="00CC0366"/>
    <w:rsid w:val="00CC0C1C"/>
    <w:rsid w:val="00CC103F"/>
    <w:rsid w:val="00CC190A"/>
    <w:rsid w:val="00CC228D"/>
    <w:rsid w:val="00CC280C"/>
    <w:rsid w:val="00CC316E"/>
    <w:rsid w:val="00CC42B4"/>
    <w:rsid w:val="00CC440F"/>
    <w:rsid w:val="00CC5102"/>
    <w:rsid w:val="00CC58C8"/>
    <w:rsid w:val="00CC5DB1"/>
    <w:rsid w:val="00CC5DB2"/>
    <w:rsid w:val="00CC60C8"/>
    <w:rsid w:val="00CC6209"/>
    <w:rsid w:val="00CC6653"/>
    <w:rsid w:val="00CC6B00"/>
    <w:rsid w:val="00CC745B"/>
    <w:rsid w:val="00CD025B"/>
    <w:rsid w:val="00CD0947"/>
    <w:rsid w:val="00CD0A43"/>
    <w:rsid w:val="00CD0ACF"/>
    <w:rsid w:val="00CD0D4B"/>
    <w:rsid w:val="00CD180F"/>
    <w:rsid w:val="00CD247B"/>
    <w:rsid w:val="00CD2DC3"/>
    <w:rsid w:val="00CD2DC8"/>
    <w:rsid w:val="00CD4C85"/>
    <w:rsid w:val="00CD4EDA"/>
    <w:rsid w:val="00CD55DF"/>
    <w:rsid w:val="00CD5812"/>
    <w:rsid w:val="00CD72EB"/>
    <w:rsid w:val="00CD79E0"/>
    <w:rsid w:val="00CD7F83"/>
    <w:rsid w:val="00CE05F4"/>
    <w:rsid w:val="00CE0B70"/>
    <w:rsid w:val="00CE0EAC"/>
    <w:rsid w:val="00CE144D"/>
    <w:rsid w:val="00CE1691"/>
    <w:rsid w:val="00CE2A95"/>
    <w:rsid w:val="00CE3771"/>
    <w:rsid w:val="00CE4457"/>
    <w:rsid w:val="00CE44B3"/>
    <w:rsid w:val="00CE63B7"/>
    <w:rsid w:val="00CE695D"/>
    <w:rsid w:val="00CE6EF1"/>
    <w:rsid w:val="00CE7987"/>
    <w:rsid w:val="00CF0912"/>
    <w:rsid w:val="00CF0D71"/>
    <w:rsid w:val="00CF0F89"/>
    <w:rsid w:val="00CF14EC"/>
    <w:rsid w:val="00CF15B5"/>
    <w:rsid w:val="00CF1614"/>
    <w:rsid w:val="00CF2F7B"/>
    <w:rsid w:val="00CF3722"/>
    <w:rsid w:val="00CF3D57"/>
    <w:rsid w:val="00CF4B4D"/>
    <w:rsid w:val="00CF52E0"/>
    <w:rsid w:val="00D037A9"/>
    <w:rsid w:val="00D03AD5"/>
    <w:rsid w:val="00D03C53"/>
    <w:rsid w:val="00D046C0"/>
    <w:rsid w:val="00D05A10"/>
    <w:rsid w:val="00D05B12"/>
    <w:rsid w:val="00D05F82"/>
    <w:rsid w:val="00D062D4"/>
    <w:rsid w:val="00D06C47"/>
    <w:rsid w:val="00D071F1"/>
    <w:rsid w:val="00D118A4"/>
    <w:rsid w:val="00D1198F"/>
    <w:rsid w:val="00D12DFC"/>
    <w:rsid w:val="00D13F8C"/>
    <w:rsid w:val="00D14884"/>
    <w:rsid w:val="00D15202"/>
    <w:rsid w:val="00D16F12"/>
    <w:rsid w:val="00D2137C"/>
    <w:rsid w:val="00D21DCB"/>
    <w:rsid w:val="00D22323"/>
    <w:rsid w:val="00D237B5"/>
    <w:rsid w:val="00D24734"/>
    <w:rsid w:val="00D24863"/>
    <w:rsid w:val="00D2529A"/>
    <w:rsid w:val="00D2574D"/>
    <w:rsid w:val="00D25A74"/>
    <w:rsid w:val="00D25BE3"/>
    <w:rsid w:val="00D25F4B"/>
    <w:rsid w:val="00D26618"/>
    <w:rsid w:val="00D30C3D"/>
    <w:rsid w:val="00D30D98"/>
    <w:rsid w:val="00D31BE9"/>
    <w:rsid w:val="00D32164"/>
    <w:rsid w:val="00D33072"/>
    <w:rsid w:val="00D44194"/>
    <w:rsid w:val="00D444FB"/>
    <w:rsid w:val="00D455CE"/>
    <w:rsid w:val="00D45F05"/>
    <w:rsid w:val="00D46CE9"/>
    <w:rsid w:val="00D47520"/>
    <w:rsid w:val="00D47818"/>
    <w:rsid w:val="00D47983"/>
    <w:rsid w:val="00D47EF7"/>
    <w:rsid w:val="00D513CB"/>
    <w:rsid w:val="00D522AF"/>
    <w:rsid w:val="00D535EA"/>
    <w:rsid w:val="00D5369E"/>
    <w:rsid w:val="00D54091"/>
    <w:rsid w:val="00D542B3"/>
    <w:rsid w:val="00D5438A"/>
    <w:rsid w:val="00D551A3"/>
    <w:rsid w:val="00D5607B"/>
    <w:rsid w:val="00D56AC8"/>
    <w:rsid w:val="00D57530"/>
    <w:rsid w:val="00D608FD"/>
    <w:rsid w:val="00D615FF"/>
    <w:rsid w:val="00D616A8"/>
    <w:rsid w:val="00D616F4"/>
    <w:rsid w:val="00D642F5"/>
    <w:rsid w:val="00D649A0"/>
    <w:rsid w:val="00D6578E"/>
    <w:rsid w:val="00D66306"/>
    <w:rsid w:val="00D67884"/>
    <w:rsid w:val="00D67A4F"/>
    <w:rsid w:val="00D703F9"/>
    <w:rsid w:val="00D70E68"/>
    <w:rsid w:val="00D72D03"/>
    <w:rsid w:val="00D73003"/>
    <w:rsid w:val="00D736EB"/>
    <w:rsid w:val="00D74624"/>
    <w:rsid w:val="00D75365"/>
    <w:rsid w:val="00D7560F"/>
    <w:rsid w:val="00D758F1"/>
    <w:rsid w:val="00D76529"/>
    <w:rsid w:val="00D77482"/>
    <w:rsid w:val="00D776B5"/>
    <w:rsid w:val="00D81BD0"/>
    <w:rsid w:val="00D81C4B"/>
    <w:rsid w:val="00D82080"/>
    <w:rsid w:val="00D86163"/>
    <w:rsid w:val="00D86C84"/>
    <w:rsid w:val="00D907F5"/>
    <w:rsid w:val="00D91C02"/>
    <w:rsid w:val="00D93D9F"/>
    <w:rsid w:val="00D94316"/>
    <w:rsid w:val="00D946BE"/>
    <w:rsid w:val="00D9741F"/>
    <w:rsid w:val="00DA1554"/>
    <w:rsid w:val="00DA2623"/>
    <w:rsid w:val="00DA2B03"/>
    <w:rsid w:val="00DA2D55"/>
    <w:rsid w:val="00DA4366"/>
    <w:rsid w:val="00DA6018"/>
    <w:rsid w:val="00DA63F8"/>
    <w:rsid w:val="00DA6DF9"/>
    <w:rsid w:val="00DB0018"/>
    <w:rsid w:val="00DB0860"/>
    <w:rsid w:val="00DB1893"/>
    <w:rsid w:val="00DB2E1C"/>
    <w:rsid w:val="00DB3919"/>
    <w:rsid w:val="00DB45DA"/>
    <w:rsid w:val="00DB4B3E"/>
    <w:rsid w:val="00DB4E48"/>
    <w:rsid w:val="00DB718E"/>
    <w:rsid w:val="00DB7B66"/>
    <w:rsid w:val="00DC0542"/>
    <w:rsid w:val="00DC15E8"/>
    <w:rsid w:val="00DC1EAD"/>
    <w:rsid w:val="00DC3A18"/>
    <w:rsid w:val="00DC4635"/>
    <w:rsid w:val="00DC56B7"/>
    <w:rsid w:val="00DC62A5"/>
    <w:rsid w:val="00DC682D"/>
    <w:rsid w:val="00DC722F"/>
    <w:rsid w:val="00DC755D"/>
    <w:rsid w:val="00DD0549"/>
    <w:rsid w:val="00DD1048"/>
    <w:rsid w:val="00DD1765"/>
    <w:rsid w:val="00DD41CD"/>
    <w:rsid w:val="00DD4A0B"/>
    <w:rsid w:val="00DD4B9C"/>
    <w:rsid w:val="00DD4BE0"/>
    <w:rsid w:val="00DD5EDF"/>
    <w:rsid w:val="00DD66FC"/>
    <w:rsid w:val="00DD6B02"/>
    <w:rsid w:val="00DD728F"/>
    <w:rsid w:val="00DD7EF9"/>
    <w:rsid w:val="00DE0D7C"/>
    <w:rsid w:val="00DE19B6"/>
    <w:rsid w:val="00DE26D9"/>
    <w:rsid w:val="00DE2C44"/>
    <w:rsid w:val="00DE42A8"/>
    <w:rsid w:val="00DE454D"/>
    <w:rsid w:val="00DE66AF"/>
    <w:rsid w:val="00DE6F14"/>
    <w:rsid w:val="00DF0686"/>
    <w:rsid w:val="00DF20A7"/>
    <w:rsid w:val="00DF20FA"/>
    <w:rsid w:val="00DF2545"/>
    <w:rsid w:val="00DF389B"/>
    <w:rsid w:val="00DF478C"/>
    <w:rsid w:val="00DF4A38"/>
    <w:rsid w:val="00DF4A7E"/>
    <w:rsid w:val="00DF5BC1"/>
    <w:rsid w:val="00DF7020"/>
    <w:rsid w:val="00DF70F7"/>
    <w:rsid w:val="00DF737C"/>
    <w:rsid w:val="00DF75D2"/>
    <w:rsid w:val="00DF76D1"/>
    <w:rsid w:val="00E00C00"/>
    <w:rsid w:val="00E01E6F"/>
    <w:rsid w:val="00E0342A"/>
    <w:rsid w:val="00E051F7"/>
    <w:rsid w:val="00E05390"/>
    <w:rsid w:val="00E0581D"/>
    <w:rsid w:val="00E072EF"/>
    <w:rsid w:val="00E10803"/>
    <w:rsid w:val="00E114DA"/>
    <w:rsid w:val="00E11E7C"/>
    <w:rsid w:val="00E11F0C"/>
    <w:rsid w:val="00E128AA"/>
    <w:rsid w:val="00E12BFF"/>
    <w:rsid w:val="00E133DD"/>
    <w:rsid w:val="00E13522"/>
    <w:rsid w:val="00E13F7D"/>
    <w:rsid w:val="00E14AF8"/>
    <w:rsid w:val="00E15868"/>
    <w:rsid w:val="00E16B3C"/>
    <w:rsid w:val="00E17863"/>
    <w:rsid w:val="00E212A7"/>
    <w:rsid w:val="00E2255A"/>
    <w:rsid w:val="00E2287A"/>
    <w:rsid w:val="00E22EA7"/>
    <w:rsid w:val="00E23465"/>
    <w:rsid w:val="00E234F2"/>
    <w:rsid w:val="00E237DA"/>
    <w:rsid w:val="00E244A5"/>
    <w:rsid w:val="00E268C0"/>
    <w:rsid w:val="00E27B9B"/>
    <w:rsid w:val="00E306D9"/>
    <w:rsid w:val="00E31EE0"/>
    <w:rsid w:val="00E321C6"/>
    <w:rsid w:val="00E32244"/>
    <w:rsid w:val="00E32F94"/>
    <w:rsid w:val="00E3440B"/>
    <w:rsid w:val="00E35D52"/>
    <w:rsid w:val="00E37D95"/>
    <w:rsid w:val="00E4088E"/>
    <w:rsid w:val="00E411FF"/>
    <w:rsid w:val="00E41FFA"/>
    <w:rsid w:val="00E436F5"/>
    <w:rsid w:val="00E43DE1"/>
    <w:rsid w:val="00E452E0"/>
    <w:rsid w:val="00E454A9"/>
    <w:rsid w:val="00E4669C"/>
    <w:rsid w:val="00E50C78"/>
    <w:rsid w:val="00E51791"/>
    <w:rsid w:val="00E51FC9"/>
    <w:rsid w:val="00E52BF1"/>
    <w:rsid w:val="00E52E3B"/>
    <w:rsid w:val="00E531FD"/>
    <w:rsid w:val="00E53612"/>
    <w:rsid w:val="00E5382C"/>
    <w:rsid w:val="00E53A2A"/>
    <w:rsid w:val="00E53BD3"/>
    <w:rsid w:val="00E53D69"/>
    <w:rsid w:val="00E53F19"/>
    <w:rsid w:val="00E5487D"/>
    <w:rsid w:val="00E54DCC"/>
    <w:rsid w:val="00E55410"/>
    <w:rsid w:val="00E55DFB"/>
    <w:rsid w:val="00E55F93"/>
    <w:rsid w:val="00E5680E"/>
    <w:rsid w:val="00E574F8"/>
    <w:rsid w:val="00E57879"/>
    <w:rsid w:val="00E608FC"/>
    <w:rsid w:val="00E61146"/>
    <w:rsid w:val="00E61192"/>
    <w:rsid w:val="00E61C99"/>
    <w:rsid w:val="00E62A67"/>
    <w:rsid w:val="00E62EA4"/>
    <w:rsid w:val="00E6456D"/>
    <w:rsid w:val="00E66AFF"/>
    <w:rsid w:val="00E67FCC"/>
    <w:rsid w:val="00E71821"/>
    <w:rsid w:val="00E724FC"/>
    <w:rsid w:val="00E729DE"/>
    <w:rsid w:val="00E73811"/>
    <w:rsid w:val="00E742F4"/>
    <w:rsid w:val="00E749B7"/>
    <w:rsid w:val="00E756B4"/>
    <w:rsid w:val="00E7579B"/>
    <w:rsid w:val="00E75E94"/>
    <w:rsid w:val="00E76030"/>
    <w:rsid w:val="00E7648E"/>
    <w:rsid w:val="00E771D2"/>
    <w:rsid w:val="00E77DB4"/>
    <w:rsid w:val="00E801D0"/>
    <w:rsid w:val="00E80703"/>
    <w:rsid w:val="00E80AC4"/>
    <w:rsid w:val="00E81305"/>
    <w:rsid w:val="00E82B54"/>
    <w:rsid w:val="00E82CB7"/>
    <w:rsid w:val="00E82E33"/>
    <w:rsid w:val="00E834D6"/>
    <w:rsid w:val="00E84069"/>
    <w:rsid w:val="00E847A9"/>
    <w:rsid w:val="00E84AA2"/>
    <w:rsid w:val="00E854CA"/>
    <w:rsid w:val="00E865E2"/>
    <w:rsid w:val="00E8678E"/>
    <w:rsid w:val="00E86BDE"/>
    <w:rsid w:val="00E87C3A"/>
    <w:rsid w:val="00E87CAA"/>
    <w:rsid w:val="00E90666"/>
    <w:rsid w:val="00E90B78"/>
    <w:rsid w:val="00E91201"/>
    <w:rsid w:val="00E91AA4"/>
    <w:rsid w:val="00E9260B"/>
    <w:rsid w:val="00E92E44"/>
    <w:rsid w:val="00E930FA"/>
    <w:rsid w:val="00E93194"/>
    <w:rsid w:val="00E93B24"/>
    <w:rsid w:val="00E93B7C"/>
    <w:rsid w:val="00E94753"/>
    <w:rsid w:val="00E94833"/>
    <w:rsid w:val="00E95014"/>
    <w:rsid w:val="00E951D7"/>
    <w:rsid w:val="00E95691"/>
    <w:rsid w:val="00EA0722"/>
    <w:rsid w:val="00EA0CD0"/>
    <w:rsid w:val="00EA1100"/>
    <w:rsid w:val="00EA39C0"/>
    <w:rsid w:val="00EA3A90"/>
    <w:rsid w:val="00EA3C09"/>
    <w:rsid w:val="00EA57C8"/>
    <w:rsid w:val="00EA69E4"/>
    <w:rsid w:val="00EA7103"/>
    <w:rsid w:val="00EA7548"/>
    <w:rsid w:val="00EB1A04"/>
    <w:rsid w:val="00EB3A56"/>
    <w:rsid w:val="00EB3C38"/>
    <w:rsid w:val="00EB5280"/>
    <w:rsid w:val="00EB5863"/>
    <w:rsid w:val="00EB5E05"/>
    <w:rsid w:val="00EB605A"/>
    <w:rsid w:val="00EB6150"/>
    <w:rsid w:val="00EB68E9"/>
    <w:rsid w:val="00EC06A6"/>
    <w:rsid w:val="00EC12ED"/>
    <w:rsid w:val="00EC2823"/>
    <w:rsid w:val="00EC3AFF"/>
    <w:rsid w:val="00EC3C8B"/>
    <w:rsid w:val="00EC46B1"/>
    <w:rsid w:val="00EC501A"/>
    <w:rsid w:val="00EC5A05"/>
    <w:rsid w:val="00EC5A55"/>
    <w:rsid w:val="00EC61C3"/>
    <w:rsid w:val="00EC6627"/>
    <w:rsid w:val="00EC66A0"/>
    <w:rsid w:val="00ED16B2"/>
    <w:rsid w:val="00ED1E9B"/>
    <w:rsid w:val="00ED2588"/>
    <w:rsid w:val="00ED4285"/>
    <w:rsid w:val="00ED4929"/>
    <w:rsid w:val="00ED5D2B"/>
    <w:rsid w:val="00ED6940"/>
    <w:rsid w:val="00ED7A73"/>
    <w:rsid w:val="00EE10F6"/>
    <w:rsid w:val="00EE1D79"/>
    <w:rsid w:val="00EE1DE1"/>
    <w:rsid w:val="00EE3883"/>
    <w:rsid w:val="00EE3BBC"/>
    <w:rsid w:val="00EE4FC4"/>
    <w:rsid w:val="00EE50D0"/>
    <w:rsid w:val="00EE6DD7"/>
    <w:rsid w:val="00EE6FCF"/>
    <w:rsid w:val="00EE76A8"/>
    <w:rsid w:val="00EF07DE"/>
    <w:rsid w:val="00EF20C5"/>
    <w:rsid w:val="00EF28EF"/>
    <w:rsid w:val="00EF5AB0"/>
    <w:rsid w:val="00EF75CE"/>
    <w:rsid w:val="00F0004A"/>
    <w:rsid w:val="00F0044A"/>
    <w:rsid w:val="00F00BCA"/>
    <w:rsid w:val="00F0158D"/>
    <w:rsid w:val="00F02566"/>
    <w:rsid w:val="00F03999"/>
    <w:rsid w:val="00F04A2D"/>
    <w:rsid w:val="00F04C64"/>
    <w:rsid w:val="00F04D9C"/>
    <w:rsid w:val="00F051FD"/>
    <w:rsid w:val="00F05259"/>
    <w:rsid w:val="00F07536"/>
    <w:rsid w:val="00F10F17"/>
    <w:rsid w:val="00F13E9E"/>
    <w:rsid w:val="00F14B52"/>
    <w:rsid w:val="00F14E2D"/>
    <w:rsid w:val="00F158A5"/>
    <w:rsid w:val="00F208D4"/>
    <w:rsid w:val="00F214E7"/>
    <w:rsid w:val="00F2158A"/>
    <w:rsid w:val="00F2176C"/>
    <w:rsid w:val="00F21986"/>
    <w:rsid w:val="00F22621"/>
    <w:rsid w:val="00F22DA8"/>
    <w:rsid w:val="00F235B6"/>
    <w:rsid w:val="00F23A26"/>
    <w:rsid w:val="00F24DAC"/>
    <w:rsid w:val="00F251C9"/>
    <w:rsid w:val="00F25746"/>
    <w:rsid w:val="00F27772"/>
    <w:rsid w:val="00F30383"/>
    <w:rsid w:val="00F30A4B"/>
    <w:rsid w:val="00F30F86"/>
    <w:rsid w:val="00F33E08"/>
    <w:rsid w:val="00F3406A"/>
    <w:rsid w:val="00F34275"/>
    <w:rsid w:val="00F34C6D"/>
    <w:rsid w:val="00F3539D"/>
    <w:rsid w:val="00F353DC"/>
    <w:rsid w:val="00F366E7"/>
    <w:rsid w:val="00F36965"/>
    <w:rsid w:val="00F36A83"/>
    <w:rsid w:val="00F42260"/>
    <w:rsid w:val="00F44FF0"/>
    <w:rsid w:val="00F46E72"/>
    <w:rsid w:val="00F46F5A"/>
    <w:rsid w:val="00F47E36"/>
    <w:rsid w:val="00F51EC2"/>
    <w:rsid w:val="00F5209C"/>
    <w:rsid w:val="00F52375"/>
    <w:rsid w:val="00F5268C"/>
    <w:rsid w:val="00F53EDB"/>
    <w:rsid w:val="00F53F00"/>
    <w:rsid w:val="00F54EFD"/>
    <w:rsid w:val="00F5501C"/>
    <w:rsid w:val="00F552D7"/>
    <w:rsid w:val="00F55C17"/>
    <w:rsid w:val="00F55FFD"/>
    <w:rsid w:val="00F563AB"/>
    <w:rsid w:val="00F56812"/>
    <w:rsid w:val="00F62C35"/>
    <w:rsid w:val="00F63479"/>
    <w:rsid w:val="00F655DF"/>
    <w:rsid w:val="00F67B8C"/>
    <w:rsid w:val="00F70889"/>
    <w:rsid w:val="00F71C90"/>
    <w:rsid w:val="00F71F2E"/>
    <w:rsid w:val="00F73A7D"/>
    <w:rsid w:val="00F74F28"/>
    <w:rsid w:val="00F7543F"/>
    <w:rsid w:val="00F75EA0"/>
    <w:rsid w:val="00F75FC7"/>
    <w:rsid w:val="00F76571"/>
    <w:rsid w:val="00F77E88"/>
    <w:rsid w:val="00F817C1"/>
    <w:rsid w:val="00F825E5"/>
    <w:rsid w:val="00F83403"/>
    <w:rsid w:val="00F84A6C"/>
    <w:rsid w:val="00F85B76"/>
    <w:rsid w:val="00F86B39"/>
    <w:rsid w:val="00F86D5F"/>
    <w:rsid w:val="00F90847"/>
    <w:rsid w:val="00F90C9D"/>
    <w:rsid w:val="00F9134A"/>
    <w:rsid w:val="00F925C5"/>
    <w:rsid w:val="00F962E4"/>
    <w:rsid w:val="00F97B69"/>
    <w:rsid w:val="00F97E64"/>
    <w:rsid w:val="00F97FE4"/>
    <w:rsid w:val="00FA020E"/>
    <w:rsid w:val="00FA0D59"/>
    <w:rsid w:val="00FA156B"/>
    <w:rsid w:val="00FA28DB"/>
    <w:rsid w:val="00FA4680"/>
    <w:rsid w:val="00FA4FAA"/>
    <w:rsid w:val="00FA5BF7"/>
    <w:rsid w:val="00FA5D4D"/>
    <w:rsid w:val="00FA5DAF"/>
    <w:rsid w:val="00FA6444"/>
    <w:rsid w:val="00FB02F1"/>
    <w:rsid w:val="00FB11A0"/>
    <w:rsid w:val="00FB13A1"/>
    <w:rsid w:val="00FB2472"/>
    <w:rsid w:val="00FB2956"/>
    <w:rsid w:val="00FB4709"/>
    <w:rsid w:val="00FB4EA7"/>
    <w:rsid w:val="00FB5088"/>
    <w:rsid w:val="00FB50D0"/>
    <w:rsid w:val="00FB5DDB"/>
    <w:rsid w:val="00FB692B"/>
    <w:rsid w:val="00FB7460"/>
    <w:rsid w:val="00FB7C6F"/>
    <w:rsid w:val="00FC151E"/>
    <w:rsid w:val="00FC1A18"/>
    <w:rsid w:val="00FC27E0"/>
    <w:rsid w:val="00FC3D72"/>
    <w:rsid w:val="00FC44ED"/>
    <w:rsid w:val="00FC4532"/>
    <w:rsid w:val="00FC4D28"/>
    <w:rsid w:val="00FC64EC"/>
    <w:rsid w:val="00FC6652"/>
    <w:rsid w:val="00FC6D46"/>
    <w:rsid w:val="00FC7052"/>
    <w:rsid w:val="00FC7A86"/>
    <w:rsid w:val="00FC7AE1"/>
    <w:rsid w:val="00FC7F37"/>
    <w:rsid w:val="00FD0459"/>
    <w:rsid w:val="00FD09BF"/>
    <w:rsid w:val="00FD102A"/>
    <w:rsid w:val="00FD13CD"/>
    <w:rsid w:val="00FD25E7"/>
    <w:rsid w:val="00FD2E81"/>
    <w:rsid w:val="00FD357B"/>
    <w:rsid w:val="00FD3E92"/>
    <w:rsid w:val="00FD40F5"/>
    <w:rsid w:val="00FD479D"/>
    <w:rsid w:val="00FD5037"/>
    <w:rsid w:val="00FD50BC"/>
    <w:rsid w:val="00FD66F9"/>
    <w:rsid w:val="00FD6BE6"/>
    <w:rsid w:val="00FD7760"/>
    <w:rsid w:val="00FE0579"/>
    <w:rsid w:val="00FE08F1"/>
    <w:rsid w:val="00FE0EFD"/>
    <w:rsid w:val="00FE10B0"/>
    <w:rsid w:val="00FE11CA"/>
    <w:rsid w:val="00FE1278"/>
    <w:rsid w:val="00FE1839"/>
    <w:rsid w:val="00FE2465"/>
    <w:rsid w:val="00FE24A8"/>
    <w:rsid w:val="00FE3D94"/>
    <w:rsid w:val="00FE3DAA"/>
    <w:rsid w:val="00FE4208"/>
    <w:rsid w:val="00FE48E8"/>
    <w:rsid w:val="00FE57D1"/>
    <w:rsid w:val="00FE6AA0"/>
    <w:rsid w:val="00FF06AD"/>
    <w:rsid w:val="00FF129C"/>
    <w:rsid w:val="00FF2BD1"/>
    <w:rsid w:val="00FF314F"/>
    <w:rsid w:val="00FF32C8"/>
    <w:rsid w:val="00FF3F89"/>
    <w:rsid w:val="00FF4ACC"/>
    <w:rsid w:val="00FF4C9E"/>
    <w:rsid w:val="00FF50F3"/>
    <w:rsid w:val="00FF5528"/>
    <w:rsid w:val="00FF5F3E"/>
    <w:rsid w:val="00FF68EF"/>
    <w:rsid w:val="00FF6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32"/>
  </w:style>
  <w:style w:type="paragraph" w:styleId="1">
    <w:name w:val="heading 1"/>
    <w:basedOn w:val="a"/>
    <w:next w:val="a"/>
    <w:link w:val="10"/>
    <w:uiPriority w:val="9"/>
    <w:qFormat/>
    <w:rsid w:val="004944FE"/>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D32"/>
    <w:pPr>
      <w:spacing w:before="100" w:beforeAutospacing="1" w:after="100" w:afterAutospacing="1" w:line="240" w:lineRule="auto"/>
      <w:ind w:firstLine="0"/>
    </w:pPr>
    <w:rPr>
      <w:rFonts w:eastAsia="Times New Roman" w:cs="Times New Roman"/>
      <w:sz w:val="24"/>
      <w:szCs w:val="24"/>
      <w:lang w:eastAsia="ru-RU"/>
    </w:rPr>
  </w:style>
  <w:style w:type="paragraph" w:styleId="a4">
    <w:name w:val="Normal (Web)"/>
    <w:basedOn w:val="a"/>
    <w:uiPriority w:val="99"/>
    <w:unhideWhenUsed/>
    <w:rsid w:val="00007D32"/>
    <w:pPr>
      <w:spacing w:before="100" w:beforeAutospacing="1" w:after="100" w:afterAutospacing="1" w:line="240" w:lineRule="auto"/>
      <w:ind w:firstLine="0"/>
    </w:pPr>
    <w:rPr>
      <w:rFonts w:eastAsia="Times New Roman" w:cs="Times New Roman"/>
      <w:sz w:val="24"/>
      <w:szCs w:val="24"/>
      <w:lang w:eastAsia="ru-RU"/>
    </w:rPr>
  </w:style>
  <w:style w:type="paragraph" w:customStyle="1" w:styleId="p-warp-articletext">
    <w:name w:val="p-warp-article__text"/>
    <w:basedOn w:val="a"/>
    <w:rsid w:val="00007D32"/>
    <w:pPr>
      <w:spacing w:before="100" w:beforeAutospacing="1" w:after="100" w:afterAutospacing="1" w:line="240" w:lineRule="auto"/>
      <w:ind w:firstLine="0"/>
    </w:pPr>
    <w:rPr>
      <w:rFonts w:eastAsia="Times New Roman" w:cs="Times New Roman"/>
      <w:sz w:val="24"/>
      <w:szCs w:val="24"/>
      <w:lang w:eastAsia="ru-RU"/>
    </w:rPr>
  </w:style>
  <w:style w:type="paragraph" w:customStyle="1" w:styleId="article-renderblock">
    <w:name w:val="article-render__block"/>
    <w:basedOn w:val="a"/>
    <w:rsid w:val="00007D32"/>
    <w:pPr>
      <w:spacing w:before="100" w:beforeAutospacing="1" w:after="100" w:afterAutospacing="1" w:line="240" w:lineRule="auto"/>
      <w:ind w:firstLine="0"/>
    </w:pPr>
    <w:rPr>
      <w:rFonts w:eastAsia="Times New Roman" w:cs="Times New Roman"/>
      <w:sz w:val="24"/>
      <w:szCs w:val="24"/>
      <w:lang w:eastAsia="ru-RU"/>
    </w:rPr>
  </w:style>
  <w:style w:type="paragraph" w:customStyle="1" w:styleId="articletext">
    <w:name w:val="article__text"/>
    <w:basedOn w:val="a"/>
    <w:rsid w:val="00007D32"/>
    <w:pPr>
      <w:spacing w:before="100" w:beforeAutospacing="1" w:after="100" w:afterAutospacing="1" w:line="240" w:lineRule="auto"/>
      <w:ind w:firstLine="0"/>
    </w:pPr>
    <w:rPr>
      <w:rFonts w:eastAsia="Times New Roman" w:cs="Times New Roman"/>
      <w:sz w:val="24"/>
      <w:szCs w:val="24"/>
      <w:lang w:eastAsia="ru-RU"/>
    </w:rPr>
  </w:style>
  <w:style w:type="character" w:customStyle="1" w:styleId="10">
    <w:name w:val="Заголовок 1 Знак"/>
    <w:basedOn w:val="a0"/>
    <w:link w:val="1"/>
    <w:uiPriority w:val="9"/>
    <w:rsid w:val="004944FE"/>
    <w:rPr>
      <w:rFonts w:asciiTheme="majorHAnsi" w:eastAsiaTheme="majorEastAsia" w:hAnsiTheme="majorHAnsi" w:cstheme="majorBidi"/>
      <w:b/>
      <w:bCs/>
      <w:color w:val="365F91" w:themeColor="accent1" w:themeShade="BF"/>
    </w:rPr>
  </w:style>
  <w:style w:type="character" w:styleId="a5">
    <w:name w:val="Hyperlink"/>
    <w:basedOn w:val="a0"/>
    <w:uiPriority w:val="99"/>
    <w:unhideWhenUsed/>
    <w:rsid w:val="004944FE"/>
    <w:rPr>
      <w:color w:val="0000FF" w:themeColor="hyperlink"/>
      <w:u w:val="single"/>
    </w:rPr>
  </w:style>
  <w:style w:type="table" w:styleId="a6">
    <w:name w:val="Table Grid"/>
    <w:basedOn w:val="a1"/>
    <w:uiPriority w:val="59"/>
    <w:rsid w:val="00021B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632776">
      <w:bodyDiv w:val="1"/>
      <w:marLeft w:val="0"/>
      <w:marRight w:val="0"/>
      <w:marTop w:val="0"/>
      <w:marBottom w:val="0"/>
      <w:divBdr>
        <w:top w:val="none" w:sz="0" w:space="0" w:color="auto"/>
        <w:left w:val="none" w:sz="0" w:space="0" w:color="auto"/>
        <w:bottom w:val="none" w:sz="0" w:space="0" w:color="auto"/>
        <w:right w:val="none" w:sz="0" w:space="0" w:color="auto"/>
      </w:divBdr>
    </w:div>
    <w:div w:id="235475928">
      <w:bodyDiv w:val="1"/>
      <w:marLeft w:val="0"/>
      <w:marRight w:val="0"/>
      <w:marTop w:val="0"/>
      <w:marBottom w:val="0"/>
      <w:divBdr>
        <w:top w:val="none" w:sz="0" w:space="0" w:color="auto"/>
        <w:left w:val="none" w:sz="0" w:space="0" w:color="auto"/>
        <w:bottom w:val="none" w:sz="0" w:space="0" w:color="auto"/>
        <w:right w:val="none" w:sz="0" w:space="0" w:color="auto"/>
      </w:divBdr>
    </w:div>
    <w:div w:id="664549058">
      <w:bodyDiv w:val="1"/>
      <w:marLeft w:val="0"/>
      <w:marRight w:val="0"/>
      <w:marTop w:val="0"/>
      <w:marBottom w:val="0"/>
      <w:divBdr>
        <w:top w:val="none" w:sz="0" w:space="0" w:color="auto"/>
        <w:left w:val="none" w:sz="0" w:space="0" w:color="auto"/>
        <w:bottom w:val="none" w:sz="0" w:space="0" w:color="auto"/>
        <w:right w:val="none" w:sz="0" w:space="0" w:color="auto"/>
      </w:divBdr>
    </w:div>
    <w:div w:id="825439863">
      <w:bodyDiv w:val="1"/>
      <w:marLeft w:val="0"/>
      <w:marRight w:val="0"/>
      <w:marTop w:val="0"/>
      <w:marBottom w:val="0"/>
      <w:divBdr>
        <w:top w:val="none" w:sz="0" w:space="0" w:color="auto"/>
        <w:left w:val="none" w:sz="0" w:space="0" w:color="auto"/>
        <w:bottom w:val="none" w:sz="0" w:space="0" w:color="auto"/>
        <w:right w:val="none" w:sz="0" w:space="0" w:color="auto"/>
      </w:divBdr>
    </w:div>
    <w:div w:id="1150558115">
      <w:bodyDiv w:val="1"/>
      <w:marLeft w:val="0"/>
      <w:marRight w:val="0"/>
      <w:marTop w:val="0"/>
      <w:marBottom w:val="0"/>
      <w:divBdr>
        <w:top w:val="none" w:sz="0" w:space="0" w:color="auto"/>
        <w:left w:val="none" w:sz="0" w:space="0" w:color="auto"/>
        <w:bottom w:val="none" w:sz="0" w:space="0" w:color="auto"/>
        <w:right w:val="none" w:sz="0" w:space="0" w:color="auto"/>
      </w:divBdr>
    </w:div>
    <w:div w:id="1341661178">
      <w:bodyDiv w:val="1"/>
      <w:marLeft w:val="0"/>
      <w:marRight w:val="0"/>
      <w:marTop w:val="0"/>
      <w:marBottom w:val="0"/>
      <w:divBdr>
        <w:top w:val="none" w:sz="0" w:space="0" w:color="auto"/>
        <w:left w:val="none" w:sz="0" w:space="0" w:color="auto"/>
        <w:bottom w:val="none" w:sz="0" w:space="0" w:color="auto"/>
        <w:right w:val="none" w:sz="0" w:space="0" w:color="auto"/>
      </w:divBdr>
      <w:divsChild>
        <w:div w:id="83384539">
          <w:marLeft w:val="0"/>
          <w:marRight w:val="0"/>
          <w:marTop w:val="0"/>
          <w:marBottom w:val="0"/>
          <w:divBdr>
            <w:top w:val="none" w:sz="0" w:space="0" w:color="auto"/>
            <w:left w:val="none" w:sz="0" w:space="0" w:color="auto"/>
            <w:bottom w:val="none" w:sz="0" w:space="0" w:color="auto"/>
            <w:right w:val="none" w:sz="0" w:space="0" w:color="auto"/>
          </w:divBdr>
        </w:div>
      </w:divsChild>
    </w:div>
    <w:div w:id="17920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2021-10-25T09:35:00Z</dcterms:created>
  <dcterms:modified xsi:type="dcterms:W3CDTF">2021-10-25T09:35:00Z</dcterms:modified>
</cp:coreProperties>
</file>